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627664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3F0">
        <w:rPr>
          <w:rFonts w:ascii="Times New Roman" w:hAnsi="Times New Roman" w:cs="Times New Roman"/>
          <w:b/>
          <w:sz w:val="24"/>
          <w:szCs w:val="24"/>
        </w:rPr>
        <w:t>Федеральное государственное бюджетное образовательное учреждение</w:t>
      </w:r>
    </w:p>
    <w:p w14:paraId="6664A481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3F0">
        <w:rPr>
          <w:rFonts w:ascii="Times New Roman" w:hAnsi="Times New Roman" w:cs="Times New Roman"/>
          <w:b/>
          <w:sz w:val="24"/>
          <w:szCs w:val="24"/>
        </w:rPr>
        <w:t>высшего образования</w:t>
      </w:r>
    </w:p>
    <w:p w14:paraId="3E07E253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3F0">
        <w:rPr>
          <w:rFonts w:ascii="Times New Roman" w:hAnsi="Times New Roman" w:cs="Times New Roman"/>
          <w:b/>
          <w:sz w:val="24"/>
          <w:szCs w:val="24"/>
        </w:rPr>
        <w:t>Московский государственный институт культуры</w:t>
      </w:r>
    </w:p>
    <w:p w14:paraId="61A3B55E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71B03D" w14:textId="77777777" w:rsidR="007B2013" w:rsidRPr="005973F0" w:rsidRDefault="007B2013" w:rsidP="007B2013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УТВЕРЖДАЮ</w:t>
      </w:r>
    </w:p>
    <w:p w14:paraId="0482ECE1" w14:textId="77777777" w:rsidR="007B2013" w:rsidRPr="005973F0" w:rsidRDefault="007B2013" w:rsidP="007B2013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Председатель УМС</w:t>
      </w:r>
    </w:p>
    <w:p w14:paraId="2DC6299D" w14:textId="77777777" w:rsidR="007B2013" w:rsidRPr="005973F0" w:rsidRDefault="007B2013" w:rsidP="007B2013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Факультета искусств</w:t>
      </w:r>
    </w:p>
    <w:p w14:paraId="2F332E8F" w14:textId="77777777" w:rsidR="007B2013" w:rsidRPr="005973F0" w:rsidRDefault="007B2013" w:rsidP="007B2013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Гуров М.Б.</w:t>
      </w:r>
    </w:p>
    <w:p w14:paraId="375C5F69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DC503ED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D8205CB" w14:textId="185113F1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 xml:space="preserve">РАБОЧАЯ ПРОГРАММА ДИСЦИПЛИНЫ </w:t>
      </w:r>
      <w:r w:rsidRPr="005973F0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731794C2" w14:textId="75D21677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СПЕЦЭФФЕКТЫ В РЕЖИССУРЕ ТЕАТРАЛИЗОВАННЫХ ПРЕДСТАВЛЕНИЙ</w:t>
      </w:r>
    </w:p>
    <w:p w14:paraId="2F6A038A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 xml:space="preserve">НАПРАВЛЕНИЕ ПОДГОТОВКИ </w:t>
      </w:r>
    </w:p>
    <w:p w14:paraId="11167FE1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  <w:u w:val="single"/>
        </w:rPr>
        <w:t>51.03.05 РЕЖИССУРА ТЕАТРАЛИЗОВАННЫХ ПРЕДСТАВЛЕНИЙ И ПРАЗДНИКОВ</w:t>
      </w:r>
    </w:p>
    <w:p w14:paraId="28968AC1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255DA51" w14:textId="35F72F9B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ПРОФИЛЬ ПОДГОТОВКИ</w:t>
      </w:r>
    </w:p>
    <w:p w14:paraId="22A524DA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973F0">
        <w:rPr>
          <w:rFonts w:ascii="Times New Roman" w:hAnsi="Times New Roman" w:cs="Times New Roman"/>
          <w:bCs/>
          <w:sz w:val="24"/>
          <w:szCs w:val="24"/>
          <w:u w:val="single"/>
        </w:rPr>
        <w:t>РЕЖИССЕР ТЕАТРАЛИЗОВАННЫХ ПРЕДСТАВЛЕНИЙ И ПРАЗДНИКОВ</w:t>
      </w:r>
    </w:p>
    <w:p w14:paraId="34EC5E77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AF0BBBE" w14:textId="5ED1C682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КВАЛИФИКАЦИЯ ВЫПУСКА</w:t>
      </w:r>
    </w:p>
    <w:p w14:paraId="305F50ED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973F0">
        <w:rPr>
          <w:rFonts w:ascii="Times New Roman" w:hAnsi="Times New Roman" w:cs="Times New Roman"/>
          <w:bCs/>
          <w:sz w:val="24"/>
          <w:szCs w:val="24"/>
          <w:u w:val="single"/>
        </w:rPr>
        <w:t>БАКАЛАВР</w:t>
      </w:r>
    </w:p>
    <w:p w14:paraId="6F9025AC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ФОРМА ОБУЧЕНИЯ</w:t>
      </w:r>
    </w:p>
    <w:p w14:paraId="0802184C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ОЧНАЯ, ЗАОЧНАЯ</w:t>
      </w:r>
    </w:p>
    <w:p w14:paraId="536AC2CC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BFE5E0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 xml:space="preserve">(РПД адаптирована для лиц </w:t>
      </w:r>
    </w:p>
    <w:p w14:paraId="79E28D13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с ограниченными возможностями здоровья и инвалидов)</w:t>
      </w:r>
    </w:p>
    <w:p w14:paraId="034B15C8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28F4124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4FE85B6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35C420D" w14:textId="33B2ABA7" w:rsidR="007B2013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Химки 2021г.</w:t>
      </w:r>
    </w:p>
    <w:p w14:paraId="2D11E62F" w14:textId="77777777" w:rsidR="00B74BA8" w:rsidRPr="005973F0" w:rsidRDefault="00B74BA8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8645CE7" w14:textId="2F9F6E97" w:rsidR="004B1DEF" w:rsidRPr="005973F0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73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 w:rsidRPr="005973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 w:rsidRPr="005973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14:paraId="21B73607" w14:textId="77777777" w:rsidR="0046656D" w:rsidRPr="005973F0" w:rsidRDefault="0046656D" w:rsidP="0046656D">
      <w:pPr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35707EBB" w14:textId="77777777" w:rsidR="00E21915" w:rsidRPr="00134490" w:rsidRDefault="00E21915" w:rsidP="00E2191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134490">
        <w:rPr>
          <w:rFonts w:ascii="Times New Roman" w:hAnsi="Times New Roman" w:cs="Times New Roman"/>
          <w:b/>
          <w:bCs/>
          <w:iCs/>
          <w:sz w:val="24"/>
          <w:szCs w:val="24"/>
        </w:rPr>
        <w:t>Цели:</w:t>
      </w:r>
      <w:r w:rsidRPr="001344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34490">
        <w:rPr>
          <w:rFonts w:ascii="Times New Roman" w:hAnsi="Times New Roman" w:cs="Times New Roman"/>
          <w:sz w:val="24"/>
          <w:szCs w:val="24"/>
        </w:rPr>
        <w:t>познакомить студентов с основными специальными эффектами и другими средствами художественной выразительности театрализованных представлений, а также научить пользоваться данными знаниями в практической деятельности.</w:t>
      </w:r>
    </w:p>
    <w:p w14:paraId="37BAA134" w14:textId="77777777" w:rsidR="00E21915" w:rsidRPr="00134490" w:rsidRDefault="00E21915" w:rsidP="00E21915">
      <w:pPr>
        <w:tabs>
          <w:tab w:val="right" w:leader="underscore" w:pos="850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4490">
        <w:rPr>
          <w:rFonts w:ascii="Times New Roman" w:hAnsi="Times New Roman" w:cs="Times New Roman"/>
          <w:b/>
          <w:bCs/>
          <w:iCs/>
          <w:sz w:val="24"/>
          <w:szCs w:val="24"/>
        </w:rPr>
        <w:t>Задачи</w:t>
      </w:r>
      <w:r w:rsidRPr="00134490">
        <w:rPr>
          <w:rFonts w:ascii="Times New Roman" w:hAnsi="Times New Roman" w:cs="Times New Roman"/>
          <w:bCs/>
          <w:iCs/>
          <w:sz w:val="24"/>
          <w:szCs w:val="24"/>
        </w:rPr>
        <w:t>: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изучить </w:t>
      </w:r>
      <w:r w:rsidRPr="00134490">
        <w:rPr>
          <w:rFonts w:ascii="Times New Roman" w:hAnsi="Times New Roman" w:cs="Times New Roman"/>
          <w:sz w:val="24"/>
          <w:szCs w:val="24"/>
        </w:rPr>
        <w:t>основные этапы и перспективы развития спецэффектов в профессиональной области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34490">
        <w:rPr>
          <w:rFonts w:ascii="Times New Roman" w:hAnsi="Times New Roman" w:cs="Times New Roman"/>
          <w:sz w:val="24"/>
          <w:szCs w:val="24"/>
        </w:rPr>
        <w:t>современный уровень разработанности и научной обоснованности конкретных проблем и тематик по дисц</w:t>
      </w:r>
      <w:r>
        <w:rPr>
          <w:rFonts w:ascii="Times New Roman" w:hAnsi="Times New Roman" w:cs="Times New Roman"/>
          <w:sz w:val="24"/>
          <w:szCs w:val="24"/>
        </w:rPr>
        <w:t xml:space="preserve">иплине в профессиональной сфере, </w:t>
      </w:r>
      <w:r w:rsidRPr="00134490">
        <w:rPr>
          <w:rFonts w:ascii="Times New Roman" w:hAnsi="Times New Roman" w:cs="Times New Roman"/>
          <w:sz w:val="24"/>
          <w:szCs w:val="24"/>
        </w:rPr>
        <w:t>базовые положения сценарно-драматургических основ театрализованных программ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34490">
        <w:rPr>
          <w:rFonts w:ascii="Times New Roman" w:hAnsi="Times New Roman" w:cs="Times New Roman"/>
          <w:sz w:val="24"/>
          <w:szCs w:val="24"/>
        </w:rPr>
        <w:t xml:space="preserve">базовые технические средства и оборудование </w:t>
      </w:r>
      <w:r>
        <w:rPr>
          <w:rFonts w:ascii="Times New Roman" w:hAnsi="Times New Roman" w:cs="Times New Roman"/>
          <w:sz w:val="24"/>
          <w:szCs w:val="24"/>
        </w:rPr>
        <w:t xml:space="preserve">для осуществления их постановки, </w:t>
      </w:r>
      <w:r w:rsidRPr="00134490">
        <w:rPr>
          <w:rFonts w:ascii="Times New Roman" w:hAnsi="Times New Roman" w:cs="Times New Roman"/>
          <w:sz w:val="24"/>
          <w:szCs w:val="24"/>
        </w:rPr>
        <w:t>осуществлять конкретные действия по разработке макета режиссерско-творческих программ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34490">
        <w:rPr>
          <w:rFonts w:ascii="Times New Roman" w:hAnsi="Times New Roman" w:cs="Times New Roman"/>
          <w:sz w:val="24"/>
          <w:szCs w:val="24"/>
        </w:rPr>
        <w:t>сопоставлять качество технических средств и оборудования учреждения культуры с ожидаемым результатом</w:t>
      </w:r>
      <w:r>
        <w:rPr>
          <w:rFonts w:ascii="Times New Roman" w:hAnsi="Times New Roman" w:cs="Times New Roman"/>
          <w:sz w:val="24"/>
          <w:szCs w:val="24"/>
        </w:rPr>
        <w:t xml:space="preserve">, планировать </w:t>
      </w:r>
      <w:r w:rsidRPr="00134490">
        <w:rPr>
          <w:rFonts w:ascii="Times New Roman" w:hAnsi="Times New Roman" w:cs="Times New Roman"/>
          <w:sz w:val="24"/>
          <w:szCs w:val="24"/>
        </w:rPr>
        <w:t>монтаж технического оборудования по установке спецэффектов и привязку его к конкретной режиссерско-творческой программе</w:t>
      </w:r>
    </w:p>
    <w:p w14:paraId="31EC7D25" w14:textId="77777777" w:rsidR="004B1DEF" w:rsidRPr="005973F0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14:paraId="5889D16E" w14:textId="7C4C8394" w:rsidR="004B1DEF" w:rsidRPr="005973F0" w:rsidRDefault="00501456" w:rsidP="00AE33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73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14:paraId="1F85088F" w14:textId="18193F5C" w:rsidR="00AD7DA0" w:rsidRPr="005973F0" w:rsidRDefault="00AD7DA0" w:rsidP="00AE33A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  <w:lang w:eastAsia="zh-CN"/>
        </w:rPr>
        <w:t xml:space="preserve">Дисциплина </w:t>
      </w:r>
      <w:r w:rsidRPr="005973F0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5973F0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СПЕЦЭФФЕКТЫ В РЕЖИССУРЕ ТЕАТРАЛИЗОВАННЫХ ПРЕДСТАВЛЕНИЙ</w:t>
      </w:r>
      <w:r w:rsidRPr="005973F0">
        <w:rPr>
          <w:rFonts w:ascii="Times New Roman" w:hAnsi="Times New Roman" w:cs="Times New Roman"/>
          <w:bCs/>
          <w:iCs/>
          <w:sz w:val="24"/>
          <w:szCs w:val="24"/>
        </w:rPr>
        <w:t xml:space="preserve">» входит в состав Блока 1 «Дисциплины и </w:t>
      </w:r>
      <w:r w:rsidRPr="005973F0">
        <w:rPr>
          <w:rFonts w:ascii="Times New Roman" w:hAnsi="Times New Roman" w:cs="Times New Roman"/>
          <w:sz w:val="24"/>
          <w:szCs w:val="24"/>
          <w:lang w:eastAsia="zh-CN"/>
        </w:rPr>
        <w:t xml:space="preserve">относится к обязательной части ОПОП по направлению подготовки Режиссура театрализованных представлений и праздников, профиль: Режиссер театрализованных представлений и праздников.  </w:t>
      </w:r>
      <w:r w:rsidRPr="005973F0">
        <w:rPr>
          <w:rFonts w:ascii="Times New Roman" w:hAnsi="Times New Roman" w:cs="Times New Roman"/>
          <w:sz w:val="24"/>
          <w:szCs w:val="24"/>
        </w:rPr>
        <w:t xml:space="preserve">Дисциплина </w:t>
      </w:r>
      <w:r w:rsidRPr="005973F0">
        <w:rPr>
          <w:rFonts w:ascii="Times New Roman" w:hAnsi="Times New Roman" w:cs="Times New Roman"/>
          <w:bCs/>
          <w:iCs/>
          <w:sz w:val="24"/>
          <w:szCs w:val="24"/>
        </w:rPr>
        <w:t xml:space="preserve">«Спецэффекты в режиссуре театрализованных представлений» </w:t>
      </w:r>
      <w:r w:rsidRPr="005973F0">
        <w:rPr>
          <w:rFonts w:ascii="Times New Roman" w:hAnsi="Times New Roman" w:cs="Times New Roman"/>
          <w:sz w:val="24"/>
          <w:szCs w:val="24"/>
        </w:rPr>
        <w:t>изучается в 7,8 семестрах очного отделения, в</w:t>
      </w:r>
      <w:r w:rsidR="0094772B" w:rsidRPr="005973F0">
        <w:rPr>
          <w:rFonts w:ascii="Times New Roman" w:hAnsi="Times New Roman" w:cs="Times New Roman"/>
          <w:sz w:val="24"/>
          <w:szCs w:val="24"/>
        </w:rPr>
        <w:t xml:space="preserve"> 9, 10</w:t>
      </w:r>
      <w:r w:rsidRPr="005973F0">
        <w:rPr>
          <w:rFonts w:ascii="Times New Roman" w:hAnsi="Times New Roman" w:cs="Times New Roman"/>
          <w:sz w:val="24"/>
          <w:szCs w:val="24"/>
        </w:rPr>
        <w:t xml:space="preserve"> семестрах заочного отделения. </w:t>
      </w:r>
    </w:p>
    <w:p w14:paraId="4DA61C4F" w14:textId="77777777" w:rsidR="00AD7DA0" w:rsidRPr="005973F0" w:rsidRDefault="00AD7DA0" w:rsidP="00AE33A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  <w:u w:val="single"/>
        </w:rPr>
        <w:t>Входные знания, умения и компетенции, необходимые для изучения данного курса, формируются в процессе изучения таких дисциплин</w:t>
      </w:r>
      <w:r w:rsidRPr="005973F0">
        <w:rPr>
          <w:rFonts w:ascii="Times New Roman" w:hAnsi="Times New Roman" w:cs="Times New Roman"/>
          <w:sz w:val="24"/>
          <w:szCs w:val="24"/>
        </w:rPr>
        <w:t xml:space="preserve">, как </w:t>
      </w:r>
    </w:p>
    <w:p w14:paraId="7898D72E" w14:textId="67F89BA5" w:rsidR="00AD7DA0" w:rsidRPr="005973F0" w:rsidRDefault="00AD7DA0" w:rsidP="00AE33A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Основы режиссуры и мастерства актера, история и теория праздничной культуры, актерский психотренинг, </w:t>
      </w:r>
      <w:r w:rsidR="00B5628F" w:rsidRPr="003A4CA3">
        <w:rPr>
          <w:rFonts w:ascii="Times New Roman" w:hAnsi="Times New Roman" w:cs="Times New Roman"/>
          <w:sz w:val="24"/>
          <w:szCs w:val="24"/>
        </w:rPr>
        <w:t>Физическая культура и спорт (элективные курсы) Сценическое движение, пластика и пантомима</w:t>
      </w:r>
      <w:r w:rsidRPr="005973F0">
        <w:rPr>
          <w:rFonts w:ascii="Times New Roman" w:hAnsi="Times New Roman" w:cs="Times New Roman"/>
          <w:sz w:val="24"/>
          <w:szCs w:val="24"/>
        </w:rPr>
        <w:t>, сценическая речь</w:t>
      </w:r>
      <w:r w:rsidR="006B2334" w:rsidRPr="005973F0">
        <w:rPr>
          <w:rFonts w:ascii="Times New Roman" w:hAnsi="Times New Roman" w:cs="Times New Roman"/>
          <w:sz w:val="24"/>
          <w:szCs w:val="24"/>
        </w:rPr>
        <w:t>, Музыкальная драматургия, Хореография в театрализованном представлении, Сценография, Грим, Сценарное мастерство,</w:t>
      </w:r>
      <w:r w:rsidR="00E21915">
        <w:rPr>
          <w:rFonts w:ascii="Times New Roman" w:hAnsi="Times New Roman" w:cs="Times New Roman"/>
          <w:sz w:val="24"/>
          <w:szCs w:val="24"/>
        </w:rPr>
        <w:t xml:space="preserve"> </w:t>
      </w:r>
      <w:r w:rsidR="00DF4445">
        <w:rPr>
          <w:rFonts w:ascii="Times New Roman" w:hAnsi="Times New Roman" w:cs="Times New Roman"/>
          <w:sz w:val="24"/>
          <w:szCs w:val="24"/>
        </w:rPr>
        <w:t>история костюма</w:t>
      </w:r>
      <w:r w:rsidR="003778BD">
        <w:rPr>
          <w:rFonts w:ascii="Times New Roman" w:hAnsi="Times New Roman" w:cs="Times New Roman"/>
          <w:sz w:val="24"/>
          <w:szCs w:val="24"/>
        </w:rPr>
        <w:t xml:space="preserve">, </w:t>
      </w:r>
      <w:r w:rsidR="003778BD" w:rsidRPr="005973F0">
        <w:rPr>
          <w:rFonts w:ascii="Times New Roman" w:hAnsi="Times New Roman" w:cs="Times New Roman"/>
          <w:sz w:val="24"/>
          <w:szCs w:val="24"/>
        </w:rPr>
        <w:t xml:space="preserve">практика Учебная: ознакомительная, </w:t>
      </w:r>
      <w:r w:rsidR="003778BD">
        <w:rPr>
          <w:rFonts w:ascii="Times New Roman" w:hAnsi="Times New Roman" w:cs="Times New Roman"/>
          <w:sz w:val="24"/>
          <w:szCs w:val="24"/>
        </w:rPr>
        <w:t>практика Учебная: творческая</w:t>
      </w:r>
    </w:p>
    <w:p w14:paraId="1A83E504" w14:textId="77777777" w:rsidR="00AD7DA0" w:rsidRPr="005973F0" w:rsidRDefault="00AD7DA0" w:rsidP="00AE33A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  <w:u w:val="single"/>
        </w:rPr>
        <w:t>В результате освоения дисциплины формируются знания, умения и навыки, необходимые для изучения следующих дисциплин и прохождения практик</w:t>
      </w:r>
      <w:r w:rsidRPr="005973F0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0F5941B" w14:textId="4F8DBE5B" w:rsidR="00AD7DA0" w:rsidRPr="005973F0" w:rsidRDefault="006B2334" w:rsidP="00AE33A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Р</w:t>
      </w:r>
      <w:r w:rsidR="00AD7DA0" w:rsidRPr="005973F0">
        <w:rPr>
          <w:rFonts w:ascii="Times New Roman" w:hAnsi="Times New Roman" w:cs="Times New Roman"/>
          <w:sz w:val="24"/>
          <w:szCs w:val="24"/>
        </w:rPr>
        <w:t xml:space="preserve">ежиссура театрализованных представлений и праздников, </w:t>
      </w:r>
      <w:r w:rsidRPr="005973F0">
        <w:rPr>
          <w:rFonts w:ascii="Times New Roman" w:hAnsi="Times New Roman" w:cs="Times New Roman"/>
          <w:sz w:val="24"/>
          <w:szCs w:val="24"/>
        </w:rPr>
        <w:t>О</w:t>
      </w:r>
      <w:r w:rsidR="00AD7DA0" w:rsidRPr="005973F0">
        <w:rPr>
          <w:rFonts w:ascii="Times New Roman" w:hAnsi="Times New Roman" w:cs="Times New Roman"/>
          <w:sz w:val="24"/>
          <w:szCs w:val="24"/>
        </w:rPr>
        <w:t xml:space="preserve">сновы продюсерского мастерства в театрализованных представлениях и праздниках, Психология творчества в </w:t>
      </w:r>
      <w:r w:rsidR="00AD7DA0" w:rsidRPr="005973F0">
        <w:rPr>
          <w:rFonts w:ascii="Times New Roman" w:hAnsi="Times New Roman" w:cs="Times New Roman"/>
          <w:sz w:val="24"/>
          <w:szCs w:val="24"/>
        </w:rPr>
        <w:lastRenderedPageBreak/>
        <w:t xml:space="preserve">театрализованном представлении, </w:t>
      </w:r>
      <w:r w:rsidR="00B5628F">
        <w:rPr>
          <w:rFonts w:ascii="Times New Roman" w:hAnsi="Times New Roman" w:cs="Times New Roman"/>
          <w:sz w:val="24"/>
          <w:szCs w:val="24"/>
        </w:rPr>
        <w:t>история и теория</w:t>
      </w:r>
      <w:r w:rsidR="00E21915">
        <w:rPr>
          <w:rFonts w:ascii="Times New Roman" w:hAnsi="Times New Roman" w:cs="Times New Roman"/>
          <w:sz w:val="24"/>
          <w:szCs w:val="24"/>
        </w:rPr>
        <w:t xml:space="preserve"> эстрадно-циркового искусства, </w:t>
      </w:r>
      <w:r w:rsidR="00B5628F">
        <w:rPr>
          <w:rFonts w:ascii="Times New Roman" w:hAnsi="Times New Roman" w:cs="Times New Roman"/>
          <w:sz w:val="24"/>
          <w:szCs w:val="24"/>
        </w:rPr>
        <w:t>История и теория</w:t>
      </w:r>
      <w:r w:rsidR="00E21915">
        <w:rPr>
          <w:rFonts w:ascii="Times New Roman" w:hAnsi="Times New Roman" w:cs="Times New Roman"/>
          <w:sz w:val="24"/>
          <w:szCs w:val="24"/>
        </w:rPr>
        <w:t xml:space="preserve"> российского и зарубежного шоу-бизнеса, </w:t>
      </w:r>
      <w:r w:rsidR="00AD7DA0" w:rsidRPr="005973F0">
        <w:rPr>
          <w:rFonts w:ascii="Times New Roman" w:hAnsi="Times New Roman" w:cs="Times New Roman"/>
          <w:sz w:val="24"/>
          <w:szCs w:val="24"/>
        </w:rPr>
        <w:t>Управление проектами в сфере культуры, Документоведение и делопроизводство в режиссуре ТП, методика работы с исполнителем и коллективом, практика Производственная: творческая, Государственная итоговая аттестация.</w:t>
      </w:r>
    </w:p>
    <w:p w14:paraId="783FBED9" w14:textId="77777777" w:rsidR="00AD7DA0" w:rsidRPr="005973F0" w:rsidRDefault="00AD7DA0" w:rsidP="00AD7DA0">
      <w:pPr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14:paraId="1E60C439" w14:textId="77777777" w:rsidR="00AD7DA0" w:rsidRPr="005973F0" w:rsidRDefault="00AD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C4FC8A4" w14:textId="3A7430D4" w:rsidR="002358B7" w:rsidRPr="005973F0" w:rsidRDefault="00C54C2E" w:rsidP="00C54C2E">
      <w:pPr>
        <w:tabs>
          <w:tab w:val="left" w:pos="708"/>
        </w:tabs>
        <w:spacing w:before="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3F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01456" w:rsidRPr="005973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501456" w:rsidRPr="005973F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358B7" w:rsidRPr="005973F0">
        <w:rPr>
          <w:rFonts w:ascii="Times New Roman" w:hAnsi="Times New Roman" w:cs="Times New Roman"/>
          <w:b/>
          <w:sz w:val="24"/>
          <w:szCs w:val="24"/>
        </w:rPr>
        <w:t>КОМПЕТЕНЦИИ ОБУЧАЮЩЕГОСЯ, ФОРМИРУЕМЫЕ В РЕЗУЛЬТАТЕ ОСВОЕНИЯ ДИСЦИПЛИНЫ</w:t>
      </w:r>
    </w:p>
    <w:p w14:paraId="15A08EC9" w14:textId="77777777" w:rsidR="00C54C2E" w:rsidRPr="005973F0" w:rsidRDefault="00C54C2E" w:rsidP="002358B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BD0F580" w14:textId="16820904" w:rsidR="002358B7" w:rsidRPr="005973F0" w:rsidRDefault="002358B7" w:rsidP="00C54C2E">
      <w:pPr>
        <w:spacing w:line="36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Процесс освоения дисциплины направлен на формирование компетенций в соответствии с ФГОС ВО и ОПОП ВО по данному направлению подготовки (специальности) </w:t>
      </w:r>
      <w:r w:rsidRPr="005973F0">
        <w:rPr>
          <w:rFonts w:ascii="Times New Roman" w:hAnsi="Times New Roman" w:cs="Times New Roman"/>
          <w:sz w:val="24"/>
          <w:szCs w:val="24"/>
          <w:lang w:eastAsia="zh-CN"/>
        </w:rPr>
        <w:t xml:space="preserve">Режиссура театрализованных представлений и праздников, профиль: Режиссер театрализованных представлений и праздников.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8"/>
        <w:gridCol w:w="3212"/>
        <w:gridCol w:w="4105"/>
      </w:tblGrid>
      <w:tr w:rsidR="000B7562" w:rsidRPr="005973F0" w14:paraId="523EEEE1" w14:textId="77777777" w:rsidTr="00A665E1">
        <w:trPr>
          <w:trHeight w:val="637"/>
        </w:trPr>
        <w:tc>
          <w:tcPr>
            <w:tcW w:w="2028" w:type="dxa"/>
            <w:shd w:val="clear" w:color="auto" w:fill="auto"/>
            <w:vAlign w:val="center"/>
          </w:tcPr>
          <w:p w14:paraId="5A087A7D" w14:textId="64B0B66B" w:rsidR="000B7562" w:rsidRPr="005973F0" w:rsidRDefault="000B7562" w:rsidP="000B75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167A1">
              <w:rPr>
                <w:iCs/>
              </w:rPr>
              <w:t xml:space="preserve">Код и </w:t>
            </w:r>
            <w:r>
              <w:rPr>
                <w:iCs/>
              </w:rPr>
              <w:t>н</w:t>
            </w:r>
            <w:r w:rsidRPr="00C167A1">
              <w:rPr>
                <w:iCs/>
              </w:rPr>
              <w:t>аименование</w:t>
            </w:r>
            <w:r w:rsidRPr="00C167A1">
              <w:t xml:space="preserve"> компетенций</w:t>
            </w:r>
          </w:p>
        </w:tc>
        <w:tc>
          <w:tcPr>
            <w:tcW w:w="3212" w:type="dxa"/>
            <w:shd w:val="clear" w:color="auto" w:fill="auto"/>
            <w:vAlign w:val="center"/>
          </w:tcPr>
          <w:p w14:paraId="202A9F9F" w14:textId="0FCD3B15" w:rsidR="000B7562" w:rsidRPr="005973F0" w:rsidRDefault="000B7562" w:rsidP="000B7562">
            <w:pPr>
              <w:tabs>
                <w:tab w:val="left" w:pos="142"/>
              </w:tabs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167A1">
              <w:t>Индикаторы</w:t>
            </w:r>
            <w:r>
              <w:t xml:space="preserve"> </w:t>
            </w:r>
            <w:r w:rsidRPr="00C167A1">
              <w:t>компетенций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3DF3EFAF" w14:textId="2C1519D2" w:rsidR="000B7562" w:rsidRPr="005973F0" w:rsidRDefault="000B7562" w:rsidP="000B75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167A1">
              <w:t>Планируемые результаты обучения, соотнесенные с индикаторами</w:t>
            </w:r>
            <w:r w:rsidRPr="00C167A1">
              <w:rPr>
                <w:iCs/>
              </w:rPr>
              <w:t>*</w:t>
            </w:r>
            <w:r w:rsidRPr="00C167A1">
              <w:t xml:space="preserve"> достижения компетенций</w:t>
            </w:r>
          </w:p>
        </w:tc>
      </w:tr>
      <w:tr w:rsidR="000B7562" w:rsidRPr="005973F0" w14:paraId="6A5D52F7" w14:textId="77777777" w:rsidTr="000B7562">
        <w:tc>
          <w:tcPr>
            <w:tcW w:w="2028" w:type="dxa"/>
            <w:shd w:val="clear" w:color="auto" w:fill="auto"/>
          </w:tcPr>
          <w:p w14:paraId="57A83759" w14:textId="7ABF2F5B" w:rsidR="000B7562" w:rsidRPr="005973F0" w:rsidRDefault="000B7562" w:rsidP="000B75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0D">
              <w:t xml:space="preserve"> </w:t>
            </w:r>
            <w:r>
              <w:t>ОПК-2</w:t>
            </w:r>
            <w:r w:rsidRPr="0064490D"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3212" w:type="dxa"/>
            <w:shd w:val="clear" w:color="auto" w:fill="auto"/>
          </w:tcPr>
          <w:p w14:paraId="2187EADD" w14:textId="77777777" w:rsidR="000B7562" w:rsidRPr="0064490D" w:rsidRDefault="000B7562" w:rsidP="000B7562">
            <w:pPr>
              <w:pStyle w:val="TableParagraph"/>
              <w:spacing w:line="276" w:lineRule="auto"/>
              <w:ind w:left="143" w:right="130"/>
            </w:pPr>
            <w:r w:rsidRPr="0064490D">
              <w:t>ОПК-2.1 –знает роль и значение информации и информационных технологий в развитии современного общества; основные термины и понятия в области информационных технологий; характеристики базовых информационных процессов сбора, передачи, обработки, хранения и представления информации, а также средства реализации базовых информационных процессов.</w:t>
            </w:r>
          </w:p>
          <w:p w14:paraId="7649F2C7" w14:textId="77777777" w:rsidR="000B7562" w:rsidRPr="0064490D" w:rsidRDefault="000B7562" w:rsidP="000B7562">
            <w:pPr>
              <w:pStyle w:val="TableParagraph"/>
              <w:spacing w:line="276" w:lineRule="auto"/>
              <w:ind w:left="143" w:right="130"/>
            </w:pPr>
          </w:p>
          <w:p w14:paraId="0DF3BBF9" w14:textId="77777777" w:rsidR="000B7562" w:rsidRPr="0064490D" w:rsidRDefault="000B7562" w:rsidP="000B7562">
            <w:pPr>
              <w:pStyle w:val="TableParagraph"/>
              <w:spacing w:line="276" w:lineRule="auto"/>
              <w:ind w:left="143" w:right="130"/>
            </w:pPr>
            <w:r w:rsidRPr="0064490D">
              <w:t xml:space="preserve">ОПК – 2.2. Умеет осуществлять обоснованный выбор инструментальных средств информационных технологий для решения профессиональных задач, выбирать и применять </w:t>
            </w:r>
            <w:r w:rsidRPr="0064490D">
              <w:lastRenderedPageBreak/>
              <w:t xml:space="preserve">современные программные средства; работать с информацией в глобальных компьютерных сетях и корпоративных информационных системах; </w:t>
            </w:r>
          </w:p>
          <w:p w14:paraId="5A7F06B6" w14:textId="77777777" w:rsidR="000B7562" w:rsidRPr="0064490D" w:rsidRDefault="000B7562" w:rsidP="000B7562">
            <w:pPr>
              <w:pStyle w:val="TableParagraph"/>
              <w:spacing w:line="276" w:lineRule="auto"/>
              <w:ind w:left="143" w:right="130"/>
            </w:pPr>
          </w:p>
          <w:p w14:paraId="56316A5A" w14:textId="77777777" w:rsidR="000B7562" w:rsidRPr="0064490D" w:rsidRDefault="000B7562" w:rsidP="000B7562">
            <w:pPr>
              <w:pStyle w:val="TableParagraph"/>
              <w:spacing w:line="276" w:lineRule="auto"/>
              <w:ind w:left="143" w:right="130"/>
            </w:pPr>
            <w:r w:rsidRPr="0064490D">
              <w:t xml:space="preserve">ОПК – 2.3. Владеет основными методами, способами и средствами получения, хранения и переработки информации; навыками работы с различными программными продуктами </w:t>
            </w:r>
          </w:p>
          <w:p w14:paraId="00DD2C2C" w14:textId="77777777" w:rsidR="000B7562" w:rsidRPr="005973F0" w:rsidRDefault="000B7562" w:rsidP="000B75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14:paraId="1E2267CD" w14:textId="77777777" w:rsidR="000B7562" w:rsidRPr="0064490D" w:rsidRDefault="000B7562" w:rsidP="000B7562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lastRenderedPageBreak/>
              <w:t>Знать:</w:t>
            </w:r>
            <w:r w:rsidRPr="0064490D">
              <w:t xml:space="preserve"> Основные понятия виды, свойства измерения и кодирования информации; стандарты государственных требований о защите информации. Основные возможности, предоставляемые современными информационно-коммуникационными технологиями для решения стандартных задач профессиональной деятельности с учетом основных требований информационной безопасности; - информационные процессы профессиональной деятельности; основы теории, нормативную базу, составляющие и пути формирования информационной и библиографической культуры.</w:t>
            </w:r>
          </w:p>
          <w:p w14:paraId="28F4E63C" w14:textId="77777777" w:rsidR="000B7562" w:rsidRPr="0064490D" w:rsidRDefault="000B7562" w:rsidP="000B7562">
            <w:pPr>
              <w:pStyle w:val="TableParagraph"/>
              <w:spacing w:line="276" w:lineRule="auto"/>
              <w:ind w:left="143" w:right="130"/>
            </w:pPr>
          </w:p>
          <w:p w14:paraId="56315F91" w14:textId="77777777" w:rsidR="000B7562" w:rsidRPr="0064490D" w:rsidRDefault="000B7562" w:rsidP="000B7562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t>Уметь:</w:t>
            </w:r>
            <w:r w:rsidRPr="0064490D">
              <w:t xml:space="preserve"> применять информационно-коммуникационные технологии с учетом основных требований информационной безопасности; осуществлять самодиагностику </w:t>
            </w:r>
            <w:r w:rsidRPr="0064490D">
              <w:lastRenderedPageBreak/>
              <w:t>уровня профессиональной информационной компетентности.</w:t>
            </w:r>
          </w:p>
          <w:p w14:paraId="3F2C1A5D" w14:textId="77777777" w:rsidR="000B7562" w:rsidRPr="0064490D" w:rsidRDefault="000B7562" w:rsidP="000B7562">
            <w:pPr>
              <w:pStyle w:val="TableParagraph"/>
              <w:spacing w:line="276" w:lineRule="auto"/>
              <w:ind w:left="143" w:right="130"/>
            </w:pPr>
          </w:p>
          <w:p w14:paraId="2D066BAB" w14:textId="19FC2FB7" w:rsidR="000B7562" w:rsidRPr="005973F0" w:rsidRDefault="000B7562" w:rsidP="000B75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0D">
              <w:rPr>
                <w:b/>
              </w:rPr>
              <w:t>Владеть:</w:t>
            </w:r>
            <w:r w:rsidRPr="0064490D">
              <w:t xml:space="preserve"> - навыками применения информационно-коммуникационных технологий с учетом основных требований информационной безопасности; - методами повышения уровня информационной культуры для решения задач профессиональной деятельности.</w:t>
            </w:r>
          </w:p>
        </w:tc>
      </w:tr>
      <w:tr w:rsidR="000B7562" w:rsidRPr="005973F0" w14:paraId="304D774F" w14:textId="77777777" w:rsidTr="000B7562">
        <w:tc>
          <w:tcPr>
            <w:tcW w:w="2028" w:type="dxa"/>
            <w:shd w:val="clear" w:color="auto" w:fill="auto"/>
          </w:tcPr>
          <w:p w14:paraId="1944B163" w14:textId="12AE5F6F" w:rsidR="000B7562" w:rsidRPr="005973F0" w:rsidRDefault="000B7562" w:rsidP="000B75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lastRenderedPageBreak/>
              <w:t xml:space="preserve">ОПК-3 </w:t>
            </w:r>
            <w:r w:rsidRPr="0064490D">
              <w:t>Способен соблюдать требования профессиональных стандартов и норм профессиональной этики.</w:t>
            </w:r>
          </w:p>
        </w:tc>
        <w:tc>
          <w:tcPr>
            <w:tcW w:w="3212" w:type="dxa"/>
            <w:shd w:val="clear" w:color="auto" w:fill="auto"/>
          </w:tcPr>
          <w:p w14:paraId="1EB16A30" w14:textId="77777777" w:rsidR="000B7562" w:rsidRPr="0064490D" w:rsidRDefault="000B7562" w:rsidP="000B7562">
            <w:pPr>
              <w:pStyle w:val="TableParagraph"/>
              <w:spacing w:line="276" w:lineRule="auto"/>
              <w:ind w:left="143" w:right="130"/>
            </w:pPr>
            <w:r w:rsidRPr="0064490D">
              <w:t xml:space="preserve">ОПК – 3.1. Знает профессиональные и </w:t>
            </w:r>
          </w:p>
          <w:p w14:paraId="1743844A" w14:textId="77777777" w:rsidR="000B7562" w:rsidRPr="0064490D" w:rsidRDefault="000B7562" w:rsidP="000B7562">
            <w:pPr>
              <w:pStyle w:val="TableParagraph"/>
              <w:spacing w:line="276" w:lineRule="auto"/>
              <w:ind w:left="143" w:right="130"/>
            </w:pPr>
            <w:r w:rsidRPr="0064490D">
              <w:t>морально-этические требования, предъявляемые профессии.</w:t>
            </w:r>
          </w:p>
          <w:p w14:paraId="1436BDFD" w14:textId="77777777" w:rsidR="000B7562" w:rsidRPr="0064490D" w:rsidRDefault="000B7562" w:rsidP="000B7562">
            <w:pPr>
              <w:pStyle w:val="TableParagraph"/>
              <w:spacing w:line="276" w:lineRule="auto"/>
              <w:ind w:left="143" w:right="130"/>
            </w:pPr>
          </w:p>
          <w:p w14:paraId="132341BE" w14:textId="77777777" w:rsidR="000B7562" w:rsidRPr="0064490D" w:rsidRDefault="000B7562" w:rsidP="000B7562">
            <w:pPr>
              <w:pStyle w:val="TableParagraph"/>
              <w:spacing w:line="276" w:lineRule="auto"/>
              <w:ind w:left="143" w:right="130"/>
            </w:pPr>
            <w:r w:rsidRPr="0064490D">
              <w:t>ОПК – 3.2. Умеет оценивать факты и явления профессиональной деятельности с точки зрения профессиональных стандартов и норм профессиональной этики, применять нравственные нормы и конкретные правила поведения в профессиональной деятельности.</w:t>
            </w:r>
          </w:p>
          <w:p w14:paraId="4A9DDDA8" w14:textId="77777777" w:rsidR="000B7562" w:rsidRPr="0064490D" w:rsidRDefault="000B7562" w:rsidP="000B7562">
            <w:pPr>
              <w:pStyle w:val="TableParagraph"/>
              <w:spacing w:line="276" w:lineRule="auto"/>
              <w:ind w:left="143" w:right="130"/>
            </w:pPr>
          </w:p>
          <w:p w14:paraId="7B55ECC4" w14:textId="254D4263" w:rsidR="000B7562" w:rsidRPr="005973F0" w:rsidRDefault="000B7562" w:rsidP="000B75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90D">
              <w:t>ОПК – 3.3. Владеет навыками постановки, осознания и решения возникающих профессиональных задач, применения норм профессиональной этики в профессиональной деятельности.</w:t>
            </w:r>
          </w:p>
        </w:tc>
        <w:tc>
          <w:tcPr>
            <w:tcW w:w="4105" w:type="dxa"/>
            <w:shd w:val="clear" w:color="auto" w:fill="auto"/>
          </w:tcPr>
          <w:p w14:paraId="1C5E71A6" w14:textId="77777777" w:rsidR="000B7562" w:rsidRPr="0064490D" w:rsidRDefault="000B7562" w:rsidP="000B7562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t xml:space="preserve">Знать: </w:t>
            </w:r>
            <w:r w:rsidRPr="0064490D">
              <w:t>Основные этапы и перспективы развития в профессиональной области; нормы профессиональной этики; уровень разработанности и научной обоснованности конкретных проблем и тематик в профессиональной сфере; номенклатуру и назначение документов, регламентирующих профессиональную деятельность; требования профессиональных стандартов и правила профессиональной этики.</w:t>
            </w:r>
          </w:p>
          <w:p w14:paraId="6E3A9E75" w14:textId="77777777" w:rsidR="000B7562" w:rsidRPr="0064490D" w:rsidRDefault="000B7562" w:rsidP="000B7562">
            <w:pPr>
              <w:pStyle w:val="TableParagraph"/>
              <w:spacing w:line="276" w:lineRule="auto"/>
              <w:ind w:left="143" w:right="130"/>
              <w:rPr>
                <w:b/>
              </w:rPr>
            </w:pPr>
          </w:p>
          <w:p w14:paraId="59DDCE56" w14:textId="77777777" w:rsidR="000B7562" w:rsidRPr="0064490D" w:rsidRDefault="000B7562" w:rsidP="000B7562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t xml:space="preserve">Уметь: </w:t>
            </w:r>
            <w:r w:rsidRPr="0064490D">
              <w:t>Адекватно оценивать результаты своей профессиональной деятельности и результаты собственных исследований на основе требований профессиональных стандартов и норм профессиональной этики.</w:t>
            </w:r>
          </w:p>
          <w:p w14:paraId="2D419F5F" w14:textId="77777777" w:rsidR="000B7562" w:rsidRPr="0064490D" w:rsidRDefault="000B7562" w:rsidP="000B7562">
            <w:pPr>
              <w:pStyle w:val="TableParagraph"/>
              <w:spacing w:line="276" w:lineRule="auto"/>
              <w:ind w:left="143" w:right="130"/>
              <w:rPr>
                <w:b/>
              </w:rPr>
            </w:pPr>
          </w:p>
          <w:p w14:paraId="4E2659BD" w14:textId="498BC917" w:rsidR="000B7562" w:rsidRPr="005973F0" w:rsidRDefault="000B7562" w:rsidP="000B756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490D">
              <w:rPr>
                <w:b/>
              </w:rPr>
              <w:t xml:space="preserve">Владеть: </w:t>
            </w:r>
            <w:r w:rsidRPr="0064490D">
              <w:t>Навыками применения профессиональных стандартов и норм профессиональной этики; навыками самооценки, критического анализа особенностей своего профессионального поведения.</w:t>
            </w:r>
          </w:p>
        </w:tc>
      </w:tr>
      <w:tr w:rsidR="000B7562" w:rsidRPr="005973F0" w14:paraId="7DED9BE5" w14:textId="77777777" w:rsidTr="000B7562">
        <w:tc>
          <w:tcPr>
            <w:tcW w:w="2028" w:type="dxa"/>
            <w:shd w:val="clear" w:color="auto" w:fill="auto"/>
          </w:tcPr>
          <w:p w14:paraId="5DEF8EA0" w14:textId="742112C3" w:rsidR="000B7562" w:rsidRDefault="000B7562" w:rsidP="000B7562">
            <w:pPr>
              <w:jc w:val="both"/>
            </w:pPr>
            <w:r>
              <w:t xml:space="preserve">ПК-5 </w:t>
            </w:r>
            <w:r w:rsidRPr="0064490D">
              <w:t xml:space="preserve">Быть способным использовать современные </w:t>
            </w:r>
            <w:r w:rsidRPr="0064490D">
              <w:lastRenderedPageBreak/>
              <w:t>информационные технологии, управлять информацией с использованием прикладных программ деловой сферы деятельности, прикладные пакеты программ для моделирования статистического анализа и информационного обеспечения.</w:t>
            </w:r>
          </w:p>
        </w:tc>
        <w:tc>
          <w:tcPr>
            <w:tcW w:w="3212" w:type="dxa"/>
            <w:shd w:val="clear" w:color="auto" w:fill="auto"/>
          </w:tcPr>
          <w:p w14:paraId="098E1C25" w14:textId="77777777" w:rsidR="000B7562" w:rsidRPr="0064490D" w:rsidRDefault="000B7562" w:rsidP="000B7562">
            <w:pPr>
              <w:pStyle w:val="TableParagraph"/>
              <w:spacing w:line="276" w:lineRule="auto"/>
              <w:ind w:left="143" w:right="130"/>
            </w:pPr>
            <w:r w:rsidRPr="0064490D">
              <w:lastRenderedPageBreak/>
              <w:t xml:space="preserve">ПК-5.1 – осуществляет конкретные действия по созданию творческих программ, в соответствии с </w:t>
            </w:r>
            <w:r w:rsidRPr="0064490D">
              <w:lastRenderedPageBreak/>
              <w:t>имеющимися материально-техническим и профессиональными ресурсами</w:t>
            </w:r>
          </w:p>
          <w:p w14:paraId="2BDA7A34" w14:textId="77777777" w:rsidR="000B7562" w:rsidRPr="0064490D" w:rsidRDefault="000B7562" w:rsidP="000B7562">
            <w:pPr>
              <w:pStyle w:val="TableParagraph"/>
              <w:spacing w:line="276" w:lineRule="auto"/>
              <w:ind w:left="143" w:right="130"/>
            </w:pPr>
          </w:p>
          <w:p w14:paraId="778EF0A8" w14:textId="77777777" w:rsidR="000B7562" w:rsidRPr="0064490D" w:rsidRDefault="000B7562" w:rsidP="000B7562">
            <w:pPr>
              <w:spacing w:line="276" w:lineRule="auto"/>
              <w:ind w:left="142"/>
            </w:pPr>
            <w:r w:rsidRPr="0064490D">
              <w:t>ПК-5.2 - осуществляет контроль основных процессов: творческо-постановочного, технического, административного и маркетингового</w:t>
            </w:r>
          </w:p>
          <w:p w14:paraId="41B36015" w14:textId="77777777" w:rsidR="000B7562" w:rsidRPr="0064490D" w:rsidRDefault="000B7562" w:rsidP="000B7562">
            <w:pPr>
              <w:pStyle w:val="TableParagraph"/>
              <w:spacing w:line="276" w:lineRule="auto"/>
              <w:ind w:left="143" w:right="130"/>
            </w:pPr>
          </w:p>
          <w:p w14:paraId="1979D3A2" w14:textId="77777777" w:rsidR="000B7562" w:rsidRPr="0064490D" w:rsidRDefault="000B7562" w:rsidP="000B7562">
            <w:pPr>
              <w:pStyle w:val="TableParagraph"/>
              <w:spacing w:line="276" w:lineRule="auto"/>
              <w:ind w:left="143" w:right="130"/>
              <w:rPr>
                <w:b/>
              </w:rPr>
            </w:pPr>
          </w:p>
          <w:p w14:paraId="4A3F8084" w14:textId="77777777" w:rsidR="000B7562" w:rsidRPr="0064490D" w:rsidRDefault="000B7562" w:rsidP="000B7562">
            <w:pPr>
              <w:pStyle w:val="TableParagraph"/>
              <w:spacing w:line="276" w:lineRule="auto"/>
              <w:ind w:left="143" w:right="130"/>
            </w:pPr>
          </w:p>
        </w:tc>
        <w:tc>
          <w:tcPr>
            <w:tcW w:w="4105" w:type="dxa"/>
            <w:shd w:val="clear" w:color="auto" w:fill="auto"/>
          </w:tcPr>
          <w:p w14:paraId="71B8A4B2" w14:textId="77777777" w:rsidR="000B7562" w:rsidRPr="0064490D" w:rsidRDefault="000B7562" w:rsidP="000B7562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lastRenderedPageBreak/>
              <w:t xml:space="preserve">Знать: </w:t>
            </w:r>
            <w:r w:rsidRPr="0064490D">
              <w:t xml:space="preserve">Базовые положения сценарно- драматургических основ театрализованных программ; определение базовых понятий </w:t>
            </w:r>
            <w:r w:rsidRPr="0064490D">
              <w:lastRenderedPageBreak/>
              <w:t>сценарно- драматургических основ театрализованных программ; базовые положения сценарно- драматургических основ театрализованных программ; базовые технические средства и оборудование для осуществления их постановки.</w:t>
            </w:r>
          </w:p>
          <w:p w14:paraId="53933F5E" w14:textId="77777777" w:rsidR="000B7562" w:rsidRPr="0064490D" w:rsidRDefault="000B7562" w:rsidP="000B7562">
            <w:pPr>
              <w:pStyle w:val="TableParagraph"/>
              <w:spacing w:line="276" w:lineRule="auto"/>
              <w:ind w:left="143" w:right="130"/>
            </w:pPr>
          </w:p>
          <w:p w14:paraId="52F2D8FB" w14:textId="77777777" w:rsidR="000B7562" w:rsidRPr="0064490D" w:rsidRDefault="000B7562" w:rsidP="000B7562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t xml:space="preserve">Уметь: </w:t>
            </w:r>
            <w:r w:rsidRPr="0064490D">
              <w:t>Осуществлять конкретные действия по разработке макета режиссуры творческих программ; сопоставляет качество технических средств и оборудования учреждения культуры с ожидаемым результатом; осуществляет монтаж технического оборудования.</w:t>
            </w:r>
          </w:p>
          <w:p w14:paraId="497AFB3C" w14:textId="77777777" w:rsidR="000B7562" w:rsidRPr="0064490D" w:rsidRDefault="000B7562" w:rsidP="000B7562">
            <w:pPr>
              <w:pStyle w:val="TableParagraph"/>
              <w:spacing w:line="276" w:lineRule="auto"/>
              <w:ind w:left="143" w:right="130"/>
            </w:pPr>
          </w:p>
          <w:p w14:paraId="0132337B" w14:textId="0E0515C6" w:rsidR="000B7562" w:rsidRPr="0064490D" w:rsidRDefault="000B7562" w:rsidP="000B7562">
            <w:pPr>
              <w:pStyle w:val="TableParagraph"/>
              <w:spacing w:line="276" w:lineRule="auto"/>
              <w:ind w:left="143" w:right="130"/>
              <w:rPr>
                <w:b/>
              </w:rPr>
            </w:pPr>
            <w:r w:rsidRPr="0064490D">
              <w:rPr>
                <w:b/>
              </w:rPr>
              <w:t xml:space="preserve">Владеть: </w:t>
            </w:r>
            <w:r w:rsidRPr="0064490D">
              <w:t>Разработкой сценарно- драматургические основы режиссерско- творческих программ навыком осуществления самостоятельной постановки творческих программ с использованием технических средств, и сценического оборудования учреждения культуры.</w:t>
            </w:r>
          </w:p>
        </w:tc>
      </w:tr>
    </w:tbl>
    <w:p w14:paraId="4682F8FA" w14:textId="77777777" w:rsidR="002358B7" w:rsidRPr="005973F0" w:rsidRDefault="002358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2835DD7D" w14:textId="77777777" w:rsidR="002358B7" w:rsidRPr="005973F0" w:rsidRDefault="002358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3670D320" w14:textId="77B0DF07" w:rsidR="004B1DEF" w:rsidRPr="005973F0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973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 w:rsidRPr="005973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14:paraId="0331E7A3" w14:textId="77777777" w:rsidR="004B1DEF" w:rsidRPr="005973F0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8FF85C" w14:textId="5768F538" w:rsidR="004B1DEF" w:rsidRPr="005973F0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973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14:paraId="0D3A1F79" w14:textId="77777777" w:rsidR="00ED011B" w:rsidRPr="004F4A4C" w:rsidRDefault="00ED011B" w:rsidP="00ED01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A4C">
        <w:rPr>
          <w:rFonts w:ascii="Times New Roman" w:hAnsi="Times New Roman" w:cs="Times New Roman"/>
          <w:sz w:val="24"/>
          <w:szCs w:val="24"/>
        </w:rPr>
        <w:t xml:space="preserve">Объем (общая трудоемкость) дисциплины «Спецэффекты в режиссуре театрализованных представлений» для </w:t>
      </w:r>
      <w:r>
        <w:rPr>
          <w:rFonts w:ascii="Times New Roman" w:hAnsi="Times New Roman" w:cs="Times New Roman"/>
          <w:sz w:val="24"/>
          <w:szCs w:val="24"/>
        </w:rPr>
        <w:t xml:space="preserve">очной </w:t>
      </w:r>
      <w:r w:rsidRPr="004F4A4C">
        <w:rPr>
          <w:rFonts w:ascii="Times New Roman" w:hAnsi="Times New Roman" w:cs="Times New Roman"/>
          <w:sz w:val="24"/>
          <w:szCs w:val="24"/>
        </w:rPr>
        <w:t xml:space="preserve">формы обучения составляет 4 з.е., 144 академических часа, из них контактных 70 акад.ч., СРС </w:t>
      </w:r>
      <w:r w:rsidRPr="00C30358">
        <w:rPr>
          <w:rFonts w:ascii="Times New Roman" w:hAnsi="Times New Roman" w:cs="Times New Roman"/>
          <w:sz w:val="24"/>
          <w:szCs w:val="24"/>
        </w:rPr>
        <w:t>– 74 акад.ч., формы контроля зачет и экзамен. Для заочной формы обучения – 4 з.е., 144 академических часа, из них контактных 58 ак.часа., СРС – 86 акад.ч., формы контроля зачет и экзамен</w:t>
      </w:r>
    </w:p>
    <w:p w14:paraId="7DCD62CF" w14:textId="46691D0C" w:rsidR="005A2538" w:rsidRDefault="005A2538" w:rsidP="00ED011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973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 Структура дисциплины для очной  формы обучения</w:t>
      </w:r>
      <w:r w:rsidRPr="005973F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14:paraId="498C25C2" w14:textId="77777777" w:rsidR="00ED011B" w:rsidRPr="005973F0" w:rsidRDefault="00ED011B" w:rsidP="00ED011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9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593"/>
        <w:gridCol w:w="425"/>
        <w:gridCol w:w="709"/>
        <w:gridCol w:w="850"/>
        <w:gridCol w:w="709"/>
        <w:gridCol w:w="567"/>
        <w:gridCol w:w="709"/>
        <w:gridCol w:w="2290"/>
        <w:gridCol w:w="13"/>
      </w:tblGrid>
      <w:tr w:rsidR="005A2538" w:rsidRPr="005973F0" w14:paraId="6D6DAC79" w14:textId="77777777" w:rsidTr="0046656D">
        <w:trPr>
          <w:trHeight w:val="1379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54AC97" w14:textId="77777777" w:rsidR="005A2538" w:rsidRPr="005973F0" w:rsidRDefault="005A2538" w:rsidP="0046656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14:paraId="0A6DED68" w14:textId="77777777" w:rsidR="005A2538" w:rsidRPr="005973F0" w:rsidRDefault="005A2538" w:rsidP="0046656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2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36396C60" w14:textId="77777777" w:rsidR="005A2538" w:rsidRPr="005973F0" w:rsidRDefault="005A2538" w:rsidP="0046656D">
            <w:pPr>
              <w:tabs>
                <w:tab w:val="left" w:pos="708"/>
              </w:tabs>
              <w:spacing w:before="660" w:after="6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Тема/Раздел</w:t>
            </w: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3FF5E30" w14:textId="77777777" w:rsidR="005A2538" w:rsidRPr="005973F0" w:rsidRDefault="005A2538" w:rsidP="0046656D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Семестр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D43F0" w14:textId="77777777" w:rsidR="005A2538" w:rsidRPr="005973F0" w:rsidRDefault="005A2538" w:rsidP="0046656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Виды учебной работы*, включая самостоятельную работу студентов</w:t>
            </w: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B40244" w14:textId="77777777" w:rsidR="005A2538" w:rsidRPr="005973F0" w:rsidRDefault="005A2538" w:rsidP="0046656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Формы текущего контроля успеваемости </w:t>
            </w:r>
            <w:r w:rsidRPr="005973F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 неделям семестра)</w:t>
            </w:r>
          </w:p>
          <w:p w14:paraId="13C7A766" w14:textId="77777777" w:rsidR="005A2538" w:rsidRPr="005973F0" w:rsidRDefault="005A2538" w:rsidP="0046656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Форма промежуточной аттестации </w:t>
            </w:r>
            <w:r w:rsidRPr="005973F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 семестрам)</w:t>
            </w:r>
          </w:p>
        </w:tc>
      </w:tr>
      <w:tr w:rsidR="005A2538" w:rsidRPr="005973F0" w14:paraId="0E9BACE3" w14:textId="77777777" w:rsidTr="0046656D">
        <w:trPr>
          <w:gridAfter w:val="1"/>
          <w:wAfter w:w="13" w:type="dxa"/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E958B" w14:textId="77777777" w:rsidR="005A2538" w:rsidRPr="005973F0" w:rsidRDefault="005A2538" w:rsidP="0046656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BCB70" w14:textId="77777777" w:rsidR="005A2538" w:rsidRPr="005973F0" w:rsidRDefault="005A2538" w:rsidP="0046656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86EA3" w14:textId="77777777" w:rsidR="005A2538" w:rsidRPr="005973F0" w:rsidRDefault="005A2538" w:rsidP="0046656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FB95315" w14:textId="77777777" w:rsidR="005A2538" w:rsidRPr="005973F0" w:rsidRDefault="005A2538" w:rsidP="0046656D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3B52DD0" w14:textId="77777777" w:rsidR="005A2538" w:rsidRPr="005973F0" w:rsidRDefault="005A2538" w:rsidP="0046656D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Семинары/</w:t>
            </w:r>
          </w:p>
          <w:p w14:paraId="18AB4E98" w14:textId="77777777" w:rsidR="005A2538" w:rsidRPr="005973F0" w:rsidRDefault="005A2538" w:rsidP="0046656D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EF2E260" w14:textId="77777777" w:rsidR="005A2538" w:rsidRPr="005973F0" w:rsidRDefault="005A2538" w:rsidP="0046656D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6E36FD1" w14:textId="77777777" w:rsidR="005A2538" w:rsidRPr="005973F0" w:rsidRDefault="005A2538" w:rsidP="0046656D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ИКР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E4570FB" w14:textId="77777777" w:rsidR="005A2538" w:rsidRPr="005973F0" w:rsidRDefault="005A2538" w:rsidP="0046656D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СРС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0EAB" w14:textId="77777777" w:rsidR="005A2538" w:rsidRPr="005973F0" w:rsidRDefault="005A2538" w:rsidP="0046656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11B" w:rsidRPr="005973F0" w14:paraId="11C7A060" w14:textId="77777777" w:rsidTr="0046656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43020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229AC" w14:textId="7A5EE827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Спецэффекты как компонент выразительных средств в ТП.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8CF8" w14:textId="62DDD875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DC5A3" w14:textId="72F507E2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9D4BE6">
              <w:rPr>
                <w:rFonts w:ascii="Times New Roman" w:hAnsi="Times New Roman" w:cs="Times New Roman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3B2E3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2A2E8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05C18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FF4E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40D1A" w14:textId="427FFED3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Вводная лекция</w:t>
            </w:r>
          </w:p>
        </w:tc>
      </w:tr>
      <w:tr w:rsidR="00ED011B" w:rsidRPr="005973F0" w14:paraId="41DE9150" w14:textId="77777777" w:rsidTr="00FF670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03527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EE70" w14:textId="77D8D066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Возникновение и эволюция спецэффектов в кино. Основные виды спецэффектов в кино и телевидении.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F0D49" w14:textId="0889F151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981D" w14:textId="4EEBE653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9D4BE6">
              <w:rPr>
                <w:rFonts w:ascii="Times New Roman" w:hAnsi="Times New Roman" w:cs="Times New Roman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16E44" w14:textId="2FAB3E7A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02FD2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774B8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59D7" w14:textId="6F9F8D09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B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7439E9" w14:textId="7000219E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Проанализировать спецэффекты в кино на примере мировых блокбастеров с экшн-сценами</w:t>
            </w:r>
          </w:p>
        </w:tc>
      </w:tr>
      <w:tr w:rsidR="00ED011B" w:rsidRPr="005973F0" w14:paraId="17BE9905" w14:textId="77777777" w:rsidTr="00FF670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72AC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0E455" w14:textId="7F49C9F6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Механические спецэффекты в кино и на ТВ.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8564" w14:textId="7D84E2F7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E387A" w14:textId="319F6C81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9D4BE6">
              <w:rPr>
                <w:rFonts w:ascii="Times New Roman" w:hAnsi="Times New Roman" w:cs="Times New Roman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9706B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9960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AF648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EC1D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D0B13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11B" w:rsidRPr="005973F0" w14:paraId="2DC092F5" w14:textId="77777777" w:rsidTr="005833A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10260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4E122" w14:textId="45C35CF4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Возникновение и развитие сценических спецэффектов в театре, представлениях и шоу.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C165" w14:textId="2EE06CDE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13D33" w14:textId="75CB98A4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9D4BE6">
              <w:rPr>
                <w:rFonts w:ascii="Times New Roman" w:hAnsi="Times New Roman" w:cs="Times New Roman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58A99" w14:textId="2DD39F28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2C47B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885AA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CA293" w14:textId="40CC5CC9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B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85B6C0" w14:textId="09AEB398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Блиц-опрос по результатам лекций</w:t>
            </w:r>
          </w:p>
        </w:tc>
      </w:tr>
      <w:tr w:rsidR="00ED011B" w:rsidRPr="005973F0" w14:paraId="7EE32DB7" w14:textId="77777777" w:rsidTr="005833A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2851D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987A5" w14:textId="77EA152C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Сценические спецэффекты современного театра.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5A42D" w14:textId="60EFB100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82704" w14:textId="3C7EDA2D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9D4BE6">
              <w:rPr>
                <w:rFonts w:ascii="Times New Roman" w:hAnsi="Times New Roman" w:cs="Times New Roman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DA809" w14:textId="24C0B6F5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B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242F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CDA6B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40F51" w14:textId="4227728E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B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4C72F6" w14:textId="2F899DD1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11B" w:rsidRPr="005973F0" w14:paraId="7EFB4535" w14:textId="77777777" w:rsidTr="005833A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CA53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4A257" w14:textId="77777777" w:rsidR="00ED011B" w:rsidRPr="005973F0" w:rsidRDefault="00ED011B" w:rsidP="00ED011B">
            <w:pPr>
              <w:spacing w:before="100" w:beforeAutospacing="1" w:after="100"/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Механические спецэффекты в режиссуре театрализованных представлений и праздников</w:t>
            </w:r>
          </w:p>
          <w:p w14:paraId="6527D44D" w14:textId="6A3B20C2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87B71" w14:textId="7A87B9C5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4865B" w14:textId="2746525B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9D4BE6">
              <w:rPr>
                <w:rFonts w:ascii="Times New Roman" w:hAnsi="Times New Roman" w:cs="Times New Roman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FE8A" w14:textId="15E4994F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BD7C9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22A30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94A20" w14:textId="4DC65BF4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B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DB3E5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11B" w:rsidRPr="005973F0" w14:paraId="7B617844" w14:textId="77777777" w:rsidTr="005833A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B0D79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0A151" w14:textId="4BAB2153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Светопроекционные спецэффекты.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96967" w14:textId="38E1A4EB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D9179" w14:textId="3B955482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9D4BE6">
              <w:rPr>
                <w:rFonts w:ascii="Times New Roman" w:hAnsi="Times New Roman" w:cs="Times New Roman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2AEF0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E212E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B9C15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F9835" w14:textId="73FA4681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B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5F2D81" w14:textId="543128AF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Видеопрезентация одного из эффектов</w:t>
            </w:r>
          </w:p>
        </w:tc>
      </w:tr>
      <w:tr w:rsidR="00ED011B" w:rsidRPr="005973F0" w14:paraId="3F023066" w14:textId="77777777" w:rsidTr="005833A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FB0B4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C7BA" w14:textId="1736CA50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Спецэффекты в звукорежиссуре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CF859" w14:textId="3688DA3C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36A3" w14:textId="4DB2E1ED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9D4BE6">
              <w:rPr>
                <w:rFonts w:ascii="Times New Roman" w:hAnsi="Times New Roman" w:cs="Times New Roman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CEFEB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CE901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3B503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41247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2DEDA2" w14:textId="149BF6C3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11B" w:rsidRPr="005973F0" w14:paraId="1C88DAAD" w14:textId="77777777" w:rsidTr="005833A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79D02" w14:textId="40342AB4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3B68" w14:textId="04931971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Современные инновационные технологии спецэффектов в режиссуре ТП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CAEB" w14:textId="2DA34393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4D72" w14:textId="1D4DB643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9D4BE6">
              <w:rPr>
                <w:rFonts w:ascii="Times New Roman" w:hAnsi="Times New Roman" w:cs="Times New Roman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F178" w14:textId="013FEBAD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B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26762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C577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815D0" w14:textId="32931BB8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B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98D27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11B" w:rsidRPr="005973F0" w14:paraId="20A11986" w14:textId="77777777" w:rsidTr="005833A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D997" w14:textId="27C1348C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5F47" w14:textId="31D09422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Сценические спецэффекты в закрытых помещениях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D166F" w14:textId="7AD2021A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92E3" w14:textId="6A49D87A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9D4BE6">
              <w:rPr>
                <w:rFonts w:ascii="Times New Roman" w:hAnsi="Times New Roman" w:cs="Times New Roman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A0440" w14:textId="3291E28A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1F9C6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7D168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970A1" w14:textId="3A028D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B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328EE8" w14:textId="256FCADF" w:rsidR="00ED011B" w:rsidRPr="005973F0" w:rsidRDefault="00ED011B" w:rsidP="00A665E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A665E1">
              <w:rPr>
                <w:rFonts w:ascii="Times New Roman" w:hAnsi="Times New Roman" w:cs="Times New Roman"/>
                <w:sz w:val="24"/>
                <w:szCs w:val="24"/>
              </w:rPr>
              <w:t>идумать</w:t>
            </w: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 xml:space="preserve"> любое (уличное или в закрытом </w:t>
            </w:r>
            <w:r w:rsidRPr="005973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помещение) праздничное действо с максимальным применением данных спецэффектов.</w:t>
            </w:r>
          </w:p>
        </w:tc>
      </w:tr>
      <w:tr w:rsidR="00ED011B" w:rsidRPr="005973F0" w14:paraId="70B51542" w14:textId="77777777" w:rsidTr="005833A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CE8D8" w14:textId="2C32F61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11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D8508" w14:textId="1C8835C6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Использование пиротехники и огня в ТП. Организация фейерверк-шоу. Специфика построения композиции. Драматургические особенности действа..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4039" w14:textId="6B5C6CC6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DAD03" w14:textId="23B07311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9D4BE6">
              <w:rPr>
                <w:rFonts w:ascii="Times New Roman" w:hAnsi="Times New Roman" w:cs="Times New Roman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31EB" w14:textId="4E663934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B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ED870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3940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B09C5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82E9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11B" w:rsidRPr="005973F0" w14:paraId="5BECD122" w14:textId="77777777" w:rsidTr="0046656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D491D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AD079" w14:textId="2AAEE7BC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 xml:space="preserve">Зачет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CA438" w14:textId="77777777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4F8B2" w14:textId="77777777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5A458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EC272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680A2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18BEF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23BCD" w14:textId="00C963EC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проектно-творческое задания</w:t>
            </w:r>
          </w:p>
        </w:tc>
      </w:tr>
      <w:tr w:rsidR="00ED011B" w:rsidRPr="005973F0" w14:paraId="7A100C53" w14:textId="77777777" w:rsidTr="005833A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8567" w14:textId="0C59E1CA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A725" w14:textId="473CE9F7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Цирковые подвесы как компонент выразительных средств в ТП.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0117A" w14:textId="12343D2B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B69C2" w14:textId="12352BA1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9D4BE6">
              <w:rPr>
                <w:rFonts w:ascii="Times New Roman" w:hAnsi="Times New Roman" w:cs="Times New Roman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51BCF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88FFD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8DB2B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CCD93" w14:textId="13CEF7F6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B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D748C8" w14:textId="6E42B772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Мастер-класс специалиста в области данной темы</w:t>
            </w:r>
          </w:p>
        </w:tc>
      </w:tr>
      <w:tr w:rsidR="00ED011B" w:rsidRPr="005973F0" w14:paraId="0E1C5564" w14:textId="77777777" w:rsidTr="005833A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5CD07" w14:textId="4537A264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76F91" w14:textId="23C00BDD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Каскадер – один из компонентов выразительных средств в ТП.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FE857" w14:textId="55E266EE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12334" w14:textId="7BB40044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9D4BE6">
              <w:rPr>
                <w:rFonts w:ascii="Times New Roman" w:hAnsi="Times New Roman" w:cs="Times New Roman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544F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F5368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FAE86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71A2E" w14:textId="65F67E23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B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25D7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11B" w:rsidRPr="005973F0" w14:paraId="18D986BB" w14:textId="77777777" w:rsidTr="0046656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64808" w14:textId="1BB3F17F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20AA" w14:textId="5E8FBC79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Использование воздушных, водных транспортных средств. Декорированные транспортные средства, карросы.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F7B8" w14:textId="06AD72C9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F1F24" w14:textId="2C43DA37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9D4BE6">
              <w:rPr>
                <w:rFonts w:ascii="Times New Roman" w:hAnsi="Times New Roman" w:cs="Times New Roman"/>
                <w:lang w:eastAsia="zh-C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84FE" w14:textId="114FBC49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B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CC0BE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B02E8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3580" w14:textId="2EAF77D1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B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06AAF" w14:textId="38A75342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 xml:space="preserve">Проанализировать праздничное действо, в котором используются данные выразительные средства </w:t>
            </w:r>
          </w:p>
        </w:tc>
      </w:tr>
      <w:tr w:rsidR="00ED011B" w:rsidRPr="005973F0" w14:paraId="32333126" w14:textId="77777777" w:rsidTr="005833A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4B908" w14:textId="24DE988A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B4D49" w14:textId="29327068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Лазер одноцветный, цветной.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0BA25" w14:textId="47194C28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1E1FF" w14:textId="04B8990F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9D4BE6">
              <w:rPr>
                <w:rFonts w:ascii="Times New Roman" w:hAnsi="Times New Roman" w:cs="Times New Roman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7FB8F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639C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C1629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B0F78" w14:textId="4D52768D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B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FD29A3" w14:textId="0BDB7C8D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Придумать лазерный или виде</w:t>
            </w:r>
            <w:r w:rsidR="00BE2B4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пролог тематического праздничного действа</w:t>
            </w:r>
          </w:p>
        </w:tc>
      </w:tr>
      <w:tr w:rsidR="00ED011B" w:rsidRPr="005973F0" w14:paraId="65D88AA1" w14:textId="77777777" w:rsidTr="005833A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9CF26" w14:textId="355BD44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CDFD7" w14:textId="0F0F0FBD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Видеоэффекты и 3D технологии. Виртуальные декорации.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3F853" w14:textId="308B6AC8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A4AFD" w14:textId="2568CB40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9D4BE6">
              <w:rPr>
                <w:rFonts w:ascii="Times New Roman" w:hAnsi="Times New Roman" w:cs="Times New Roman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BA6A7" w14:textId="75975CE4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B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506DF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56751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3AC8" w14:textId="31F4240D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B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0F8E0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11B" w:rsidRPr="005973F0" w14:paraId="202502CD" w14:textId="77777777" w:rsidTr="0046656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E42D2" w14:textId="3408F98E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62205" w14:textId="4FDB83DA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Виды спецэффектов в рекламе.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E858" w14:textId="6F8C42BC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5393B" w14:textId="740931C0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9D4BE6">
              <w:rPr>
                <w:rFonts w:ascii="Times New Roman" w:hAnsi="Times New Roman" w:cs="Times New Roman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16E4A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0EF44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CA23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270A9" w14:textId="1EA77BE9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B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8FC54" w14:textId="13FFB5B6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Видеопрезентация видов</w:t>
            </w:r>
          </w:p>
        </w:tc>
      </w:tr>
      <w:tr w:rsidR="00ED011B" w:rsidRPr="005973F0" w14:paraId="2B653F39" w14:textId="77777777" w:rsidTr="005833A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A9400" w14:textId="165138D2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88A3" w14:textId="335E12E5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Мировая арт-индустрия в технологии создания спецэффектов.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29761" w14:textId="72E91C75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6269F" w14:textId="09798BEE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9D4BE6">
              <w:rPr>
                <w:rFonts w:ascii="Times New Roman" w:hAnsi="Times New Roman" w:cs="Times New Roman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9F6B" w14:textId="08A6AB7F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B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496E0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CE265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6206C" w14:textId="164F38CE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B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F6A002" w14:textId="7901A9D6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Блиц-опрос</w:t>
            </w:r>
          </w:p>
        </w:tc>
      </w:tr>
      <w:tr w:rsidR="00ED011B" w:rsidRPr="005973F0" w14:paraId="40B8041B" w14:textId="77777777" w:rsidTr="005833A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0827" w14:textId="5DF92D98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77931" w14:textId="08C1CDD9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Эволюция праздничных спецэффектов 20-21 веков в режиссуре ТП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1090B" w14:textId="30F7B9F9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4C655" w14:textId="3E28E270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9D4BE6">
              <w:rPr>
                <w:rFonts w:ascii="Times New Roman" w:hAnsi="Times New Roman" w:cs="Times New Roman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94D5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F5CB6" w14:textId="762226E3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487D5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BEECA" w14:textId="733277C0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B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9154" w14:textId="5C13A72F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11B" w:rsidRPr="005973F0" w14:paraId="0C7A4AD6" w14:textId="77777777" w:rsidTr="0046656D">
        <w:trPr>
          <w:gridAfter w:val="1"/>
          <w:wAfter w:w="13" w:type="dxa"/>
          <w:jc w:val="center"/>
        </w:trPr>
        <w:tc>
          <w:tcPr>
            <w:tcW w:w="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24950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3" w:type="dxa"/>
          </w:tcPr>
          <w:p w14:paraId="1743632C" w14:textId="718F3FD0" w:rsidR="00ED011B" w:rsidRPr="005973F0" w:rsidRDefault="00ED011B" w:rsidP="00ED011B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Экзамен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0520C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85FA4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E2C8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DE214" w14:textId="28C331A6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B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707C8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280CA" w14:textId="3BF13234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BE6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290" w:type="dxa"/>
            <w:vAlign w:val="center"/>
          </w:tcPr>
          <w:p w14:paraId="6F43860B" w14:textId="4D3B92C0" w:rsidR="00ED011B" w:rsidRPr="005973F0" w:rsidRDefault="00ED011B" w:rsidP="00ED0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Экзамен по билетам и защита творческого проекта</w:t>
            </w:r>
          </w:p>
        </w:tc>
      </w:tr>
    </w:tbl>
    <w:p w14:paraId="30AB6308" w14:textId="77777777" w:rsidR="005A2538" w:rsidRPr="005973F0" w:rsidRDefault="005A2538" w:rsidP="005A2538">
      <w:pPr>
        <w:ind w:left="709"/>
        <w:jc w:val="both"/>
        <w:rPr>
          <w:rFonts w:ascii="Times New Roman" w:hAnsi="Times New Roman" w:cs="Times New Roman"/>
          <w:i/>
          <w:color w:val="FF0000"/>
          <w:sz w:val="24"/>
          <w:szCs w:val="24"/>
          <w:lang w:eastAsia="zh-CN"/>
        </w:rPr>
      </w:pPr>
      <w:r w:rsidRPr="005973F0">
        <w:rPr>
          <w:rFonts w:ascii="Times New Roman" w:hAnsi="Times New Roman" w:cs="Times New Roman"/>
          <w:sz w:val="24"/>
          <w:szCs w:val="24"/>
          <w:lang w:eastAsia="zh-CN"/>
        </w:rPr>
        <w:t>Для заочной формы обучения</w:t>
      </w:r>
      <w:r w:rsidRPr="005973F0">
        <w:rPr>
          <w:rFonts w:ascii="Times New Roman" w:hAnsi="Times New Roman" w:cs="Times New Roman"/>
          <w:i/>
          <w:color w:val="FF0000"/>
          <w:sz w:val="24"/>
          <w:szCs w:val="24"/>
          <w:lang w:eastAsia="zh-CN"/>
        </w:rPr>
        <w:t xml:space="preserve">  </w:t>
      </w:r>
    </w:p>
    <w:tbl>
      <w:tblPr>
        <w:tblW w:w="9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593"/>
        <w:gridCol w:w="525"/>
        <w:gridCol w:w="609"/>
        <w:gridCol w:w="850"/>
        <w:gridCol w:w="709"/>
        <w:gridCol w:w="567"/>
        <w:gridCol w:w="709"/>
        <w:gridCol w:w="2290"/>
        <w:gridCol w:w="13"/>
      </w:tblGrid>
      <w:tr w:rsidR="00D81B92" w:rsidRPr="005973F0" w14:paraId="01248B6A" w14:textId="77777777" w:rsidTr="00C76ADB">
        <w:trPr>
          <w:trHeight w:val="1379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053687" w14:textId="77777777" w:rsidR="00D81B92" w:rsidRPr="005973F0" w:rsidRDefault="00D81B92" w:rsidP="0046656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14:paraId="0809C7CA" w14:textId="77777777" w:rsidR="00D81B92" w:rsidRPr="005973F0" w:rsidRDefault="00D81B92" w:rsidP="0046656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2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7A4255B0" w14:textId="77777777" w:rsidR="00D81B92" w:rsidRPr="005973F0" w:rsidRDefault="00D81B92" w:rsidP="0046656D">
            <w:pPr>
              <w:tabs>
                <w:tab w:val="left" w:pos="708"/>
              </w:tabs>
              <w:spacing w:before="660" w:after="6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Тема/Раздел</w:t>
            </w: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дисциплины</w:t>
            </w: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DDE41D0" w14:textId="77777777" w:rsidR="00D81B92" w:rsidRPr="005973F0" w:rsidRDefault="00D81B92" w:rsidP="0046656D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Семестр</w:t>
            </w:r>
          </w:p>
        </w:tc>
        <w:tc>
          <w:tcPr>
            <w:tcW w:w="34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FB296" w14:textId="77777777" w:rsidR="00D81B92" w:rsidRPr="005973F0" w:rsidRDefault="00D81B92" w:rsidP="0046656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Виды учебной работы*, включая самостоятельную работу студентов</w:t>
            </w: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C2FF28" w14:textId="77777777" w:rsidR="00D81B92" w:rsidRPr="005973F0" w:rsidRDefault="00D81B92" w:rsidP="0046656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Формы текущего контроля успеваемости </w:t>
            </w:r>
            <w:r w:rsidRPr="005973F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 неделям семестра)</w:t>
            </w:r>
          </w:p>
          <w:p w14:paraId="4CC37321" w14:textId="77777777" w:rsidR="00D81B92" w:rsidRPr="005973F0" w:rsidRDefault="00D81B92" w:rsidP="0046656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Форма промежуточной аттестации </w:t>
            </w:r>
            <w:r w:rsidRPr="005973F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 семестрам)</w:t>
            </w:r>
          </w:p>
        </w:tc>
      </w:tr>
      <w:tr w:rsidR="00D81B92" w:rsidRPr="005973F0" w14:paraId="65179272" w14:textId="77777777" w:rsidTr="00C76ADB">
        <w:trPr>
          <w:gridAfter w:val="1"/>
          <w:wAfter w:w="13" w:type="dxa"/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50D7D" w14:textId="77777777" w:rsidR="00D81B92" w:rsidRPr="005973F0" w:rsidRDefault="00D81B92" w:rsidP="0046656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36627" w14:textId="77777777" w:rsidR="00D81B92" w:rsidRPr="005973F0" w:rsidRDefault="00D81B92" w:rsidP="0046656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2C135" w14:textId="77777777" w:rsidR="00D81B92" w:rsidRPr="005973F0" w:rsidRDefault="00D81B92" w:rsidP="0046656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C4ADC54" w14:textId="77777777" w:rsidR="00D81B92" w:rsidRPr="005973F0" w:rsidRDefault="00D81B92" w:rsidP="0046656D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EF366B2" w14:textId="77777777" w:rsidR="00D81B92" w:rsidRPr="005973F0" w:rsidRDefault="00D81B92" w:rsidP="0046656D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Семинары/</w:t>
            </w:r>
          </w:p>
          <w:p w14:paraId="1AB78EE3" w14:textId="77777777" w:rsidR="00D81B92" w:rsidRPr="005973F0" w:rsidRDefault="00D81B92" w:rsidP="0046656D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EF1543D" w14:textId="77777777" w:rsidR="00D81B92" w:rsidRPr="005973F0" w:rsidRDefault="00D81B92" w:rsidP="0046656D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B395D5C" w14:textId="77777777" w:rsidR="00D81B92" w:rsidRPr="005973F0" w:rsidRDefault="00D81B92" w:rsidP="0046656D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ИКР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2BF6AEA" w14:textId="77777777" w:rsidR="00D81B92" w:rsidRPr="005973F0" w:rsidRDefault="00D81B92" w:rsidP="0046656D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СРС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55A57" w14:textId="77777777" w:rsidR="00D81B92" w:rsidRPr="005973F0" w:rsidRDefault="00D81B92" w:rsidP="0046656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11B" w:rsidRPr="005973F0" w14:paraId="41679E71" w14:textId="77777777" w:rsidTr="00C76ADB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A0D42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B81C2" w14:textId="77777777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Спецэффекты как компонент выразительных средств в ТП.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DAEB7" w14:textId="6759D7D8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48802" w14:textId="2C983AD0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9348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93A32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98E9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8E927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55416" w14:textId="4E0CF444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Вводная лекция</w:t>
            </w:r>
          </w:p>
        </w:tc>
      </w:tr>
      <w:tr w:rsidR="00ED011B" w:rsidRPr="005973F0" w14:paraId="69584944" w14:textId="77777777" w:rsidTr="00C76ADB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635B5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746BC" w14:textId="77777777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Возникновение и эволюция спецэффектов в кино. Основные виды спецэффектов в кино и телевидении.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155F1" w14:textId="085769A8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C881" w14:textId="2CA604D2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AE16C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69692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B2A92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CDA1C" w14:textId="279C6912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F8516A" w14:textId="6203C28C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Проанализировать спецэффекты в кино на примере мировых блокбастеров с экшн-сценами</w:t>
            </w:r>
          </w:p>
        </w:tc>
      </w:tr>
      <w:tr w:rsidR="00ED011B" w:rsidRPr="005973F0" w14:paraId="5CFE2A3E" w14:textId="77777777" w:rsidTr="00C76ADB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F95FC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9CE0C" w14:textId="77777777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Механические спецэффекты в кино и на ТВ.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2729B" w14:textId="6FA4764D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92C1" w14:textId="259B0D6B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9D4BE6">
              <w:rPr>
                <w:rFonts w:ascii="Times New Roman" w:hAnsi="Times New Roman" w:cs="Times New Roman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C610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82663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55DE2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909B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B3431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11B" w:rsidRPr="005973F0" w14:paraId="60ED73CA" w14:textId="77777777" w:rsidTr="00C76ADB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782B0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D5E92" w14:textId="77777777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Возникновение и развитие сценических спецэффектов в театре, представлениях и шоу.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1EF91" w14:textId="79BE60CA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05010" w14:textId="6B979FB1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9D4BE6">
              <w:rPr>
                <w:rFonts w:ascii="Times New Roman" w:hAnsi="Times New Roman" w:cs="Times New Roman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C4D1B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6CFBC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51B7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9AF7" w14:textId="5D849D03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30EC7E" w14:textId="454B59A3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Блиц-опрос по результатам лекций</w:t>
            </w:r>
          </w:p>
        </w:tc>
      </w:tr>
      <w:tr w:rsidR="00ED011B" w:rsidRPr="005973F0" w14:paraId="7E317D49" w14:textId="77777777" w:rsidTr="00C76ADB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FFA4E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47B9" w14:textId="77777777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Сценические спецэффекты современного театра.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63F54" w14:textId="0E214717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8390D" w14:textId="61832F8D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A920" w14:textId="006FBE8B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B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1FEC6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DD15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9185D" w14:textId="0963C705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18884B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11B" w:rsidRPr="005973F0" w14:paraId="022B692C" w14:textId="77777777" w:rsidTr="00C76ADB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43C4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E21E7" w14:textId="3E91194B" w:rsidR="00ED011B" w:rsidRPr="005973F0" w:rsidRDefault="00ED011B" w:rsidP="00ED011B">
            <w:pPr>
              <w:spacing w:before="100" w:beforeAutospacing="1" w:after="100"/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Механические спецэффекты в режиссуре театрализованных представлений и праздников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78C95" w14:textId="00DD56AA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91F19" w14:textId="70D90EB5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DC4C" w14:textId="382994E0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21DC4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86A0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5783A" w14:textId="125629D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20EB8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11B" w:rsidRPr="005973F0" w14:paraId="38E8A7F4" w14:textId="77777777" w:rsidTr="00C76ADB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E8148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7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28381" w14:textId="77777777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Светопроекционные спецэффекты.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EAF2" w14:textId="10990EEC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0FBCA" w14:textId="4158323D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83EDC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06CE5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E410B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21125" w14:textId="6BB9DE45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38A398" w14:textId="76BAA7D1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Видеопрезентация одного из эффектов</w:t>
            </w:r>
          </w:p>
        </w:tc>
      </w:tr>
      <w:tr w:rsidR="00ED011B" w:rsidRPr="005973F0" w14:paraId="48E9C3D4" w14:textId="77777777" w:rsidTr="00C76ADB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01C26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4B5D8" w14:textId="77777777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Спецэффекты в звукорежиссуре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09B7" w14:textId="2E88E2D3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EA10D" w14:textId="55D03A29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9D4BE6">
              <w:rPr>
                <w:rFonts w:ascii="Times New Roman" w:hAnsi="Times New Roman" w:cs="Times New Roman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34F5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D6E8C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6DF02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603CE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CCB286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11B" w:rsidRPr="005973F0" w14:paraId="3645242D" w14:textId="77777777" w:rsidTr="00C76ADB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6D50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72F9" w14:textId="77777777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Современные инновационные технологии спецэффектов в режиссуре ТП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9D4A" w14:textId="4E9F9FF2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9E9C3" w14:textId="2803C094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9BB6D" w14:textId="157A6672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B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8196A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E906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F6C36" w14:textId="37773F3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73627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11B" w:rsidRPr="005973F0" w14:paraId="44E25CE1" w14:textId="77777777" w:rsidTr="00C76ADB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99A0F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7DE68" w14:textId="77777777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Сценические спецэффекты в закрытых помещениях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1506" w14:textId="3C5EB572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F4777" w14:textId="267DA8D7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9D4BE6">
              <w:rPr>
                <w:rFonts w:ascii="Times New Roman" w:hAnsi="Times New Roman" w:cs="Times New Roman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9A96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85E16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E338D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CA5F3" w14:textId="7C8E5B36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C753B0" w14:textId="440EE558" w:rsidR="00ED011B" w:rsidRPr="005973F0" w:rsidRDefault="00ED011B" w:rsidP="00BE2B47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BE2B47">
              <w:rPr>
                <w:rFonts w:ascii="Times New Roman" w:hAnsi="Times New Roman" w:cs="Times New Roman"/>
                <w:sz w:val="24"/>
                <w:szCs w:val="24"/>
              </w:rPr>
              <w:t>идумать</w:t>
            </w: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 xml:space="preserve"> любое (уличное или в закрытом помещение) праздничное действо с максимальным применением данных спецэффектов.</w:t>
            </w:r>
          </w:p>
        </w:tc>
      </w:tr>
      <w:tr w:rsidR="00ED011B" w:rsidRPr="005973F0" w14:paraId="0F12B074" w14:textId="77777777" w:rsidTr="00C76ADB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0AB1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0F1CE" w14:textId="77777777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Использование пиротехники и огня в ТП. Организация фейерверк-шоу. Специфика построения композиции. Драматургические особенности действа..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4CF1" w14:textId="55FEC638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A2FA" w14:textId="59A20129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E1A2C" w14:textId="7E9BB6FB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B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F0385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6D0C5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3EC09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E045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11B" w:rsidRPr="005973F0" w14:paraId="03FE5195" w14:textId="77777777" w:rsidTr="00C76ADB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80F81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BEFF" w14:textId="77777777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 xml:space="preserve">Зачет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7357F" w14:textId="77777777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2274" w14:textId="77777777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28365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7AFEE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0910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8F38" w14:textId="25DA28D2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81A1C" w14:textId="3F1747A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проектно-творческое задания</w:t>
            </w:r>
          </w:p>
        </w:tc>
      </w:tr>
      <w:tr w:rsidR="00ED011B" w:rsidRPr="005973F0" w14:paraId="42CF1551" w14:textId="77777777" w:rsidTr="00C76ADB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7774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F6B10" w14:textId="77777777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Цирковые подвесы как компонент выразительных средств в ТП.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416C" w14:textId="6AC0169F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8268" w14:textId="299CCA0A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9D4BE6">
              <w:rPr>
                <w:rFonts w:ascii="Times New Roman" w:hAnsi="Times New Roman" w:cs="Times New Roman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CB623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414FD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5F132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E959" w14:textId="30DF6420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6EE18A" w14:textId="7B24B6D1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Мастер-класс специалиста в области данной темы</w:t>
            </w:r>
          </w:p>
        </w:tc>
      </w:tr>
      <w:tr w:rsidR="00ED011B" w:rsidRPr="005973F0" w14:paraId="1165D036" w14:textId="77777777" w:rsidTr="00C76ADB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1A862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576EB" w14:textId="77777777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Каскадер – один из компонентов выразительных средств в ТП.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FDB81" w14:textId="52715873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4BE4E" w14:textId="762B2851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9D4BE6">
              <w:rPr>
                <w:rFonts w:ascii="Times New Roman" w:hAnsi="Times New Roman" w:cs="Times New Roman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57308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AB255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811BD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559A" w14:textId="26DDFF89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DBE5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11B" w:rsidRPr="005973F0" w14:paraId="25422008" w14:textId="77777777" w:rsidTr="00C76ADB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5A3C" w14:textId="3016CECB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6AEA" w14:textId="1205027B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Использование воздушных, водных транспортных средств. Декорированные транспортные средства, карросы.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D78E8" w14:textId="26A078CD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5DAF" w14:textId="13187EEB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AD0B9" w14:textId="2FDCAC1F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B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6345A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3574E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939DB" w14:textId="5CF22134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5D54" w14:textId="4A86785F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 xml:space="preserve">Проанализировать праздничное действо, в котором используются данные выразительные средства </w:t>
            </w:r>
          </w:p>
        </w:tc>
      </w:tr>
      <w:tr w:rsidR="00ED011B" w:rsidRPr="005973F0" w14:paraId="6FA3BE37" w14:textId="77777777" w:rsidTr="00C76ADB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39571" w14:textId="01D74B0C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8F547" w14:textId="77777777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Лазер одноцветный, цветной.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68DEA" w14:textId="48B757EC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F4437" w14:textId="5CEF5AD0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D5B5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B77E3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3879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A6135" w14:textId="570C7285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2013C8" w14:textId="23C4A583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 xml:space="preserve">Придумать лазерный или видепролог тематического </w:t>
            </w:r>
            <w:r w:rsidRPr="005973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праздничного действа</w:t>
            </w:r>
          </w:p>
        </w:tc>
      </w:tr>
      <w:tr w:rsidR="00ED011B" w:rsidRPr="005973F0" w14:paraId="070D3340" w14:textId="77777777" w:rsidTr="00C76ADB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26A8" w14:textId="4A7B1752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903C6" w14:textId="77777777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 xml:space="preserve">Видеоэффекты и 3D технологии. </w:t>
            </w:r>
            <w:r w:rsidRPr="005973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Виртуальные декорации.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2AFCE" w14:textId="4EE6342D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F2265" w14:textId="6AD4779D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724C8" w14:textId="6825BA82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B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C6F4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F3E41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259E" w14:textId="2E0047ED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41A2E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11B" w:rsidRPr="005973F0" w14:paraId="68128FE3" w14:textId="77777777" w:rsidTr="00C76ADB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DE3E" w14:textId="10ACFBA2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1A8A6" w14:textId="77777777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Виды спецэффектов в рекламе.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F9DA7" w14:textId="33468E10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F619" w14:textId="758F4CB8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9D4BE6">
              <w:rPr>
                <w:rFonts w:ascii="Times New Roman" w:hAnsi="Times New Roman" w:cs="Times New Roman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0DC2D" w14:textId="48A78EDA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5B93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FD34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95D2" w14:textId="6D04E216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A82A3" w14:textId="4A0E53A1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Видеопрезентация видов</w:t>
            </w:r>
          </w:p>
        </w:tc>
      </w:tr>
      <w:tr w:rsidR="00ED011B" w:rsidRPr="005973F0" w14:paraId="10C43AAB" w14:textId="77777777" w:rsidTr="00C76ADB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6EE27" w14:textId="693D005E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1D38" w14:textId="77777777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Мировая арт-индустрия в технологии создания спецэффектов.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B905" w14:textId="4CF41399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2E031" w14:textId="2B900E27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9D4BE6">
              <w:rPr>
                <w:rFonts w:ascii="Times New Roman" w:hAnsi="Times New Roman" w:cs="Times New Roman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F7672" w14:textId="3672D4E2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B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FA132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7D454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7A32" w14:textId="1D1C9CEF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E1CEB8" w14:textId="22AB1471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Блиц-опрос</w:t>
            </w:r>
          </w:p>
        </w:tc>
      </w:tr>
      <w:tr w:rsidR="00ED011B" w:rsidRPr="005973F0" w14:paraId="10664A8C" w14:textId="77777777" w:rsidTr="00C76ADB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7315" w14:textId="1639253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AD8F9" w14:textId="77777777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Эволюция праздничных спецэффектов 20-21 веков в режиссуре ТП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BB52" w14:textId="67D43DE0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9242A" w14:textId="0D745157" w:rsidR="00ED011B" w:rsidRPr="005973F0" w:rsidRDefault="00ED011B" w:rsidP="00ED011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9D4BE6">
              <w:rPr>
                <w:rFonts w:ascii="Times New Roman" w:hAnsi="Times New Roman" w:cs="Times New Roman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1DE7" w14:textId="22FA4BED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0D4B3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B032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03E7D" w14:textId="5B5558D0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A1077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11B" w:rsidRPr="005973F0" w14:paraId="18D1C25A" w14:textId="77777777" w:rsidTr="00C76ADB">
        <w:trPr>
          <w:gridAfter w:val="1"/>
          <w:wAfter w:w="13" w:type="dxa"/>
          <w:jc w:val="center"/>
        </w:trPr>
        <w:tc>
          <w:tcPr>
            <w:tcW w:w="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6A1DE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3" w:type="dxa"/>
          </w:tcPr>
          <w:p w14:paraId="13BCA6A8" w14:textId="77777777" w:rsidR="00ED011B" w:rsidRPr="005973F0" w:rsidRDefault="00ED011B" w:rsidP="00ED011B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Экзамен</w:t>
            </w:r>
          </w:p>
        </w:tc>
        <w:tc>
          <w:tcPr>
            <w:tcW w:w="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228D0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48CBA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79B42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BE4BA" w14:textId="38C918B2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2A4CA" w14:textId="77777777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8B578" w14:textId="61F7B3EB" w:rsidR="00ED011B" w:rsidRPr="005973F0" w:rsidRDefault="00ED011B" w:rsidP="00ED011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90" w:type="dxa"/>
            <w:vAlign w:val="center"/>
          </w:tcPr>
          <w:p w14:paraId="23769F80" w14:textId="502996A2" w:rsidR="00ED011B" w:rsidRPr="005973F0" w:rsidRDefault="00ED011B" w:rsidP="00ED0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Экзамен по билетам и защита творческого проекта</w:t>
            </w:r>
          </w:p>
        </w:tc>
      </w:tr>
    </w:tbl>
    <w:p w14:paraId="4219A9CC" w14:textId="77777777" w:rsidR="00D81B92" w:rsidRPr="005973F0" w:rsidRDefault="00D81B92" w:rsidP="00D81B92">
      <w:pPr>
        <w:ind w:left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7E7C6311" w14:textId="1A70B966" w:rsidR="004B1DEF" w:rsidRPr="005973F0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973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973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 w:rsidRPr="005973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 w:rsidRPr="005973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14:paraId="5C968745" w14:textId="77777777" w:rsidR="00B8680D" w:rsidRPr="005973F0" w:rsidRDefault="00B8680D" w:rsidP="00B8680D">
      <w:pPr>
        <w:tabs>
          <w:tab w:val="left" w:pos="708"/>
        </w:tabs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14:paraId="15D04114" w14:textId="77777777" w:rsidR="00B8680D" w:rsidRPr="005973F0" w:rsidRDefault="00B8680D" w:rsidP="00C21333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73F0">
        <w:rPr>
          <w:rFonts w:ascii="Times New Roman" w:hAnsi="Times New Roman" w:cs="Times New Roman"/>
          <w:b/>
          <w:sz w:val="24"/>
          <w:szCs w:val="24"/>
          <w:u w:val="single"/>
        </w:rPr>
        <w:t>Спецэффекты как компонент выразительных средств в ТП.</w:t>
      </w:r>
    </w:p>
    <w:p w14:paraId="25A0687D" w14:textId="77777777" w:rsidR="00B8680D" w:rsidRPr="005973F0" w:rsidRDefault="00B8680D" w:rsidP="00C2133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Введение. Основные положения, цели и задачи курса. Система требований и принципы обучения профессиональному мастерству (аудиторная внеаудиторная практическая и учебная работа).</w:t>
      </w:r>
    </w:p>
    <w:p w14:paraId="15D54546" w14:textId="77777777" w:rsidR="00B8680D" w:rsidRPr="005973F0" w:rsidRDefault="00B8680D" w:rsidP="00C2133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Теория и история режиссуры зрелищных спецэффектов в российских и зарубежных представлениях и празднествах.</w:t>
      </w:r>
    </w:p>
    <w:p w14:paraId="31CF5B4F" w14:textId="77777777" w:rsidR="00B8680D" w:rsidRPr="005973F0" w:rsidRDefault="00B8680D" w:rsidP="00C2133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Праздничные спецэффекты: сущность понятия и современная классификация. Психологические аспекты эмоционального воздействия праздничных спецэффектов. Правовое обеспечение авторско-художественной и производственной деятельности в режиссуре праздничных спецэффектов.</w:t>
      </w:r>
    </w:p>
    <w:p w14:paraId="4AFCF9DE" w14:textId="2F8DCFA0" w:rsidR="00B8680D" w:rsidRPr="005973F0" w:rsidRDefault="00B8680D" w:rsidP="00C21333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73F0">
        <w:rPr>
          <w:rFonts w:ascii="Times New Roman" w:hAnsi="Times New Roman" w:cs="Times New Roman"/>
          <w:b/>
          <w:sz w:val="24"/>
          <w:szCs w:val="24"/>
          <w:u w:val="single"/>
        </w:rPr>
        <w:t xml:space="preserve"> Возни</w:t>
      </w:r>
      <w:r w:rsidR="00C21333" w:rsidRPr="005973F0">
        <w:rPr>
          <w:rFonts w:ascii="Times New Roman" w:hAnsi="Times New Roman" w:cs="Times New Roman"/>
          <w:b/>
          <w:sz w:val="24"/>
          <w:szCs w:val="24"/>
          <w:u w:val="single"/>
        </w:rPr>
        <w:t>к</w:t>
      </w:r>
      <w:r w:rsidRPr="005973F0">
        <w:rPr>
          <w:rFonts w:ascii="Times New Roman" w:hAnsi="Times New Roman" w:cs="Times New Roman"/>
          <w:b/>
          <w:sz w:val="24"/>
          <w:szCs w:val="24"/>
          <w:u w:val="single"/>
        </w:rPr>
        <w:t>новение и эволюция спецэффектов в кино. Основные виды спецэффектов в кино и телевидении.</w:t>
      </w:r>
    </w:p>
    <w:p w14:paraId="41BCF212" w14:textId="77777777" w:rsidR="00B8680D" w:rsidRPr="005973F0" w:rsidRDefault="00B8680D" w:rsidP="00C21333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Стоп-кадр. Наплыв. Ускоренная съемка. Замедленная съемка. Покадровая съемка. Обратная съемка. Комбинированная съемка. Рирпроекция. Фронтпроекция. Блуждающая маска. Хромакей. Двойная экспозиция. Комбинированная печать. Контроль движения камеры. Компьютерная графика. </w:t>
      </w:r>
      <w:r w:rsidRPr="005973F0">
        <w:rPr>
          <w:rFonts w:ascii="Times New Roman" w:hAnsi="Times New Roman" w:cs="Times New Roman"/>
          <w:bCs/>
          <w:color w:val="252525"/>
          <w:sz w:val="24"/>
          <w:szCs w:val="24"/>
        </w:rPr>
        <w:t>Генерация декораций методами компьютерной графики</w:t>
      </w:r>
      <w:r w:rsidRPr="005973F0">
        <w:rPr>
          <w:rFonts w:ascii="Times New Roman" w:hAnsi="Times New Roman" w:cs="Times New Roman"/>
          <w:color w:val="252525"/>
          <w:sz w:val="24"/>
          <w:szCs w:val="24"/>
        </w:rPr>
        <w:t xml:space="preserve">. </w:t>
      </w:r>
      <w:r w:rsidRPr="005973F0">
        <w:rPr>
          <w:rFonts w:ascii="Times New Roman" w:hAnsi="Times New Roman" w:cs="Times New Roman"/>
          <w:bCs/>
          <w:color w:val="252525"/>
          <w:sz w:val="24"/>
          <w:szCs w:val="24"/>
        </w:rPr>
        <w:lastRenderedPageBreak/>
        <w:t>Компьютерная анимация.</w:t>
      </w:r>
      <w:r w:rsidRPr="005973F0">
        <w:rPr>
          <w:rFonts w:ascii="Times New Roman" w:hAnsi="Times New Roman" w:cs="Times New Roman"/>
          <w:color w:val="252525"/>
          <w:sz w:val="24"/>
          <w:szCs w:val="24"/>
        </w:rPr>
        <w:t xml:space="preserve"> </w:t>
      </w:r>
      <w:r w:rsidRPr="005973F0">
        <w:rPr>
          <w:rFonts w:ascii="Times New Roman" w:hAnsi="Times New Roman" w:cs="Times New Roman"/>
          <w:bCs/>
          <w:color w:val="252525"/>
          <w:sz w:val="24"/>
          <w:szCs w:val="24"/>
        </w:rPr>
        <w:t xml:space="preserve">Замена реального актёра его компьютерным изображением. </w:t>
      </w:r>
      <w:r w:rsidRPr="005973F0">
        <w:rPr>
          <w:rFonts w:ascii="Times New Roman" w:hAnsi="Times New Roman" w:cs="Times New Roman"/>
          <w:sz w:val="24"/>
          <w:szCs w:val="24"/>
        </w:rPr>
        <w:t xml:space="preserve">Технологии создания физических эффектов. </w:t>
      </w:r>
    </w:p>
    <w:p w14:paraId="089F6C44" w14:textId="77777777" w:rsidR="00B8680D" w:rsidRPr="005973F0" w:rsidRDefault="00B8680D" w:rsidP="00C21333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Оптические иллюзии и трюки, визуальные - </w:t>
      </w:r>
      <w:hyperlink r:id="rId9" w:tooltip="Комбинированная съёмка" w:history="1">
        <w:r w:rsidRPr="005973F0">
          <w:rPr>
            <w:rStyle w:val="af2"/>
            <w:rFonts w:ascii="Times New Roman" w:hAnsi="Times New Roman" w:cs="Times New Roman"/>
            <w:color w:val="auto"/>
            <w:sz w:val="24"/>
            <w:szCs w:val="24"/>
            <w:u w:val="none"/>
          </w:rPr>
          <w:t>комбинированные съёмки</w:t>
        </w:r>
      </w:hyperlink>
      <w:r w:rsidRPr="005973F0">
        <w:rPr>
          <w:rFonts w:ascii="Times New Roman" w:hAnsi="Times New Roman" w:cs="Times New Roman"/>
          <w:sz w:val="24"/>
          <w:szCs w:val="24"/>
        </w:rPr>
        <w:t xml:space="preserve">, а также </w:t>
      </w:r>
      <w:hyperlink r:id="rId10" w:tooltip="Компьютерная графика" w:history="1">
        <w:r w:rsidRPr="005973F0">
          <w:rPr>
            <w:rStyle w:val="af2"/>
            <w:rFonts w:ascii="Times New Roman" w:hAnsi="Times New Roman" w:cs="Times New Roman"/>
            <w:color w:val="auto"/>
            <w:sz w:val="24"/>
            <w:szCs w:val="24"/>
            <w:u w:val="none"/>
          </w:rPr>
          <w:t>компьютерная графика</w:t>
        </w:r>
      </w:hyperlink>
      <w:r w:rsidRPr="005973F0">
        <w:rPr>
          <w:rFonts w:ascii="Times New Roman" w:hAnsi="Times New Roman" w:cs="Times New Roman"/>
          <w:sz w:val="24"/>
          <w:szCs w:val="24"/>
        </w:rPr>
        <w:t xml:space="preserve"> и механические (физические) спецэффекты —А также - пиротехника, механизированный </w:t>
      </w:r>
      <w:hyperlink r:id="rId11" w:tooltip="Реквизит" w:history="1">
        <w:r w:rsidRPr="005973F0">
          <w:rPr>
            <w:rStyle w:val="af2"/>
            <w:rFonts w:ascii="Times New Roman" w:hAnsi="Times New Roman" w:cs="Times New Roman"/>
            <w:color w:val="auto"/>
            <w:sz w:val="24"/>
            <w:szCs w:val="24"/>
            <w:u w:val="none"/>
          </w:rPr>
          <w:t>реквизит</w:t>
        </w:r>
      </w:hyperlink>
      <w:r w:rsidRPr="005973F0">
        <w:rPr>
          <w:rFonts w:ascii="Times New Roman" w:hAnsi="Times New Roman" w:cs="Times New Roman"/>
          <w:sz w:val="24"/>
          <w:szCs w:val="24"/>
        </w:rPr>
        <w:t xml:space="preserve"> (</w:t>
      </w:r>
      <w:hyperlink r:id="rId12" w:tooltip="Аниматроника" w:history="1">
        <w:r w:rsidRPr="005973F0">
          <w:rPr>
            <w:rStyle w:val="af2"/>
            <w:rFonts w:ascii="Times New Roman" w:hAnsi="Times New Roman" w:cs="Times New Roman"/>
            <w:color w:val="auto"/>
            <w:sz w:val="24"/>
            <w:szCs w:val="24"/>
            <w:u w:val="none"/>
          </w:rPr>
          <w:t>аниматроника</w:t>
        </w:r>
      </w:hyperlink>
      <w:r w:rsidRPr="005973F0">
        <w:rPr>
          <w:rFonts w:ascii="Times New Roman" w:hAnsi="Times New Roman" w:cs="Times New Roman"/>
          <w:sz w:val="24"/>
          <w:szCs w:val="24"/>
        </w:rPr>
        <w:t xml:space="preserve">) и специальный грим. Кроме того, физическими спецэффектами считаются атмосферные явления: искусственные ветер, туман, дождь, снег и прочее. </w:t>
      </w:r>
    </w:p>
    <w:p w14:paraId="67092A5E" w14:textId="77777777" w:rsidR="00B8680D" w:rsidRPr="005973F0" w:rsidRDefault="00B8680D" w:rsidP="00C21333">
      <w:pPr>
        <w:spacing w:before="100" w:beforeAutospacing="1" w:after="100" w:line="360" w:lineRule="auto"/>
        <w:ind w:left="-567" w:firstLine="567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 xml:space="preserve">3.  </w:t>
      </w:r>
      <w:r w:rsidRPr="005973F0">
        <w:rPr>
          <w:rFonts w:ascii="Times New Roman" w:hAnsi="Times New Roman" w:cs="Times New Roman"/>
          <w:b/>
          <w:bCs/>
          <w:sz w:val="24"/>
          <w:szCs w:val="24"/>
          <w:u w:val="single"/>
        </w:rPr>
        <w:t>Механические спецэффекты в кино и на ТВ.</w:t>
      </w:r>
    </w:p>
    <w:p w14:paraId="65AB44CB" w14:textId="77777777" w:rsidR="00B8680D" w:rsidRPr="005973F0" w:rsidRDefault="00B8680D" w:rsidP="00C21333">
      <w:pPr>
        <w:spacing w:before="100" w:beforeAutospacing="1" w:after="100" w:line="36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Самый «разношерстный» вид эффектов, который каждый раз решает особые художественные задачи с помощью уникальных инженерных разработок. Такие механические устройства могут быть любого размера и конструкции. Платформы на гидравлике и пневматике, гимбалы, с помощью которых двигают комнаты, машины, корабли, самолеты и целые кварталы.</w:t>
      </w:r>
    </w:p>
    <w:p w14:paraId="7D4084AC" w14:textId="77777777" w:rsidR="00ED011B" w:rsidRDefault="00B8680D" w:rsidP="00ED011B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bCs/>
          <w:kern w:val="36"/>
          <w:sz w:val="24"/>
          <w:szCs w:val="24"/>
          <w:u w:val="single"/>
        </w:rPr>
      </w:pPr>
      <w:r w:rsidRPr="005973F0">
        <w:rPr>
          <w:rFonts w:ascii="Times New Roman" w:hAnsi="Times New Roman" w:cs="Times New Roman"/>
          <w:bCs/>
          <w:kern w:val="36"/>
          <w:sz w:val="24"/>
          <w:szCs w:val="24"/>
        </w:rPr>
        <w:t xml:space="preserve">4. </w:t>
      </w:r>
      <w:r w:rsidR="00C21333" w:rsidRPr="005973F0">
        <w:rPr>
          <w:rFonts w:ascii="Times New Roman" w:hAnsi="Times New Roman" w:cs="Times New Roman"/>
          <w:b/>
          <w:bCs/>
          <w:kern w:val="36"/>
          <w:sz w:val="24"/>
          <w:szCs w:val="24"/>
          <w:u w:val="single"/>
        </w:rPr>
        <w:t xml:space="preserve">Возникновение и </w:t>
      </w:r>
      <w:r w:rsidRPr="005973F0">
        <w:rPr>
          <w:rFonts w:ascii="Times New Roman" w:hAnsi="Times New Roman" w:cs="Times New Roman"/>
          <w:b/>
          <w:bCs/>
          <w:kern w:val="36"/>
          <w:sz w:val="24"/>
          <w:szCs w:val="24"/>
          <w:u w:val="single"/>
        </w:rPr>
        <w:t>развитие</w:t>
      </w:r>
      <w:r w:rsidRPr="005973F0">
        <w:rPr>
          <w:rFonts w:ascii="Times New Roman" w:hAnsi="Times New Roman" w:cs="Times New Roman"/>
          <w:bCs/>
          <w:kern w:val="36"/>
          <w:sz w:val="24"/>
          <w:szCs w:val="24"/>
          <w:u w:val="single"/>
        </w:rPr>
        <w:t xml:space="preserve"> с</w:t>
      </w:r>
      <w:r w:rsidRPr="005973F0">
        <w:rPr>
          <w:rFonts w:ascii="Times New Roman" w:hAnsi="Times New Roman" w:cs="Times New Roman"/>
          <w:b/>
          <w:bCs/>
          <w:kern w:val="36"/>
          <w:sz w:val="24"/>
          <w:szCs w:val="24"/>
          <w:u w:val="single"/>
        </w:rPr>
        <w:t xml:space="preserve">ценических спецэффектов в театре, представлениях и шоу. </w:t>
      </w:r>
    </w:p>
    <w:p w14:paraId="68F36813" w14:textId="769996F1" w:rsidR="00B8680D" w:rsidRPr="005973F0" w:rsidRDefault="00B8680D" w:rsidP="00ED011B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Древняя Греция и древний Рим, средневековье и Возрождение, Италия и Франция, Япония и Китай. </w:t>
      </w:r>
      <w:r w:rsidRPr="005973F0">
        <w:rPr>
          <w:rFonts w:ascii="Times New Roman" w:hAnsi="Times New Roman" w:cs="Times New Roman"/>
          <w:i/>
          <w:iCs/>
          <w:sz w:val="24"/>
          <w:szCs w:val="24"/>
        </w:rPr>
        <w:t>Сценические эффекты</w:t>
      </w:r>
      <w:r w:rsidRPr="005973F0">
        <w:rPr>
          <w:rFonts w:ascii="Times New Roman" w:hAnsi="Times New Roman" w:cs="Times New Roman"/>
          <w:sz w:val="24"/>
          <w:szCs w:val="24"/>
        </w:rPr>
        <w:t xml:space="preserve"> применялись уже в античном театре. В эпоху Римской империи отдельные сценические эффекты вводятся в представления мимов. Эффектами были насыщены религиозные представления 14-16 вв. Так, например, при постановке мистерий устройством многочисленных театральных эффектов занимались специальные "мастера чудес". В придворных и публичных театрах 16-17 вв. утвердился тип пышного спектакля с разнообразными </w:t>
      </w:r>
      <w:r w:rsidRPr="005973F0">
        <w:rPr>
          <w:rFonts w:ascii="Times New Roman" w:hAnsi="Times New Roman" w:cs="Times New Roman"/>
          <w:i/>
          <w:iCs/>
          <w:sz w:val="24"/>
          <w:szCs w:val="24"/>
        </w:rPr>
        <w:t xml:space="preserve">сценическими эффектами, </w:t>
      </w:r>
      <w:r w:rsidRPr="005973F0">
        <w:rPr>
          <w:rFonts w:ascii="Times New Roman" w:hAnsi="Times New Roman" w:cs="Times New Roman"/>
          <w:sz w:val="24"/>
          <w:szCs w:val="24"/>
        </w:rPr>
        <w:t xml:space="preserve">основанными на применении театральных механизмов. На первый план в этих спектаклях выдвигалось мастерство машиниста и декоратора, которые создавали всевозможные апофеозы, полеты и превращения. Традиции подобной эффектной зрелищности неоднократно воскресали в практике театра последующих веков. </w:t>
      </w:r>
    </w:p>
    <w:p w14:paraId="5CEC806F" w14:textId="77777777" w:rsidR="00B8680D" w:rsidRPr="005973F0" w:rsidRDefault="00B8680D" w:rsidP="00C21333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5. </w:t>
      </w:r>
      <w:r w:rsidRPr="005973F0">
        <w:rPr>
          <w:rFonts w:ascii="Times New Roman" w:hAnsi="Times New Roman" w:cs="Times New Roman"/>
          <w:b/>
          <w:sz w:val="24"/>
          <w:szCs w:val="24"/>
          <w:u w:val="single"/>
        </w:rPr>
        <w:t>Сценические спецэффекты современного театра.</w:t>
      </w:r>
    </w:p>
    <w:p w14:paraId="780812DD" w14:textId="77777777" w:rsidR="00B8680D" w:rsidRPr="005973F0" w:rsidRDefault="00B8680D" w:rsidP="00C21333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Звуковые, световые (светокинопроекционные) и механические </w:t>
      </w:r>
      <w:r w:rsidRPr="005973F0">
        <w:rPr>
          <w:rFonts w:ascii="Times New Roman" w:hAnsi="Times New Roman" w:cs="Times New Roman"/>
          <w:iCs/>
          <w:sz w:val="24"/>
          <w:szCs w:val="24"/>
        </w:rPr>
        <w:t xml:space="preserve">сценические эффекты в современном театре. </w:t>
      </w:r>
      <w:r w:rsidRPr="005973F0">
        <w:rPr>
          <w:rFonts w:ascii="Times New Roman" w:hAnsi="Times New Roman" w:cs="Times New Roman"/>
          <w:sz w:val="24"/>
          <w:szCs w:val="24"/>
        </w:rPr>
        <w:t xml:space="preserve">  </w:t>
      </w:r>
    </w:p>
    <w:p w14:paraId="68C8A1BE" w14:textId="77777777" w:rsidR="00B8680D" w:rsidRPr="005973F0" w:rsidRDefault="00B8680D" w:rsidP="00C21333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При помощи звуковых (шумовых) эффектов на сцене воспроизводятся звуки окружающей жизни - звуки природы (ветер, дождь, гроза, пение птиц), производственные </w:t>
      </w:r>
      <w:r w:rsidRPr="005973F0">
        <w:rPr>
          <w:rFonts w:ascii="Times New Roman" w:hAnsi="Times New Roman" w:cs="Times New Roman"/>
          <w:sz w:val="24"/>
          <w:szCs w:val="24"/>
        </w:rPr>
        <w:lastRenderedPageBreak/>
        <w:t xml:space="preserve">шумы (завод, стройка и т. п.), транспортные шумы (поезд, самолет), батальные шумы (движение кавалерии, выстрелы), бытовые шумы (часы, звон стекла, скрипы). </w:t>
      </w:r>
    </w:p>
    <w:p w14:paraId="73F1E0CB" w14:textId="77777777" w:rsidR="00B8680D" w:rsidRPr="005973F0" w:rsidRDefault="00B8680D" w:rsidP="00C21333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К световым эффектам относятся: 1) все виды имитаций естественного освещения (дневного, утреннего, ночного, освещения, наблюдаемого при разнообразных природных явлениях - восходе и закате солнца, ясном и облачном небе, грозе и т. п.); 2) создание иллюзий льющегося дождя, движущихся облаков, полыхающего зарева пожара, падающих листьев, струящейся воды и т. д.</w:t>
      </w:r>
    </w:p>
    <w:p w14:paraId="2149C5BB" w14:textId="77777777" w:rsidR="00B8680D" w:rsidRPr="005973F0" w:rsidRDefault="00B8680D" w:rsidP="00C21333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К механическим эффектам относятся различного рода полеты, провалы, мельницы, карусели, корабли, лодки.</w:t>
      </w:r>
    </w:p>
    <w:p w14:paraId="263365AF" w14:textId="77777777" w:rsidR="00B8680D" w:rsidRPr="005973F0" w:rsidRDefault="00B8680D" w:rsidP="00C21333">
      <w:pPr>
        <w:spacing w:before="100" w:beforeAutospacing="1" w:after="100" w:line="36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6. М</w:t>
      </w:r>
      <w:r w:rsidRPr="005973F0">
        <w:rPr>
          <w:rFonts w:ascii="Times New Roman" w:hAnsi="Times New Roman" w:cs="Times New Roman"/>
          <w:b/>
          <w:bCs/>
          <w:sz w:val="24"/>
          <w:szCs w:val="24"/>
          <w:u w:val="single"/>
        </w:rPr>
        <w:t>еханические спецэффекты в режиссуре театрализованных представлений и праздников</w:t>
      </w:r>
    </w:p>
    <w:p w14:paraId="1CD0C0BF" w14:textId="77777777" w:rsidR="00B8680D" w:rsidRPr="005973F0" w:rsidRDefault="00B8680D" w:rsidP="00C21333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Инновации и инженерия. Спецтехника, краны, подъемники, плунжера, люки-провалы, специальная авиатехника, другие участники действа. </w:t>
      </w:r>
    </w:p>
    <w:p w14:paraId="185CC176" w14:textId="77777777" w:rsidR="00B8680D" w:rsidRPr="005973F0" w:rsidRDefault="00B8680D" w:rsidP="00C2133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73F0">
        <w:rPr>
          <w:rFonts w:ascii="Times New Roman" w:hAnsi="Times New Roman" w:cs="Times New Roman"/>
          <w:b/>
          <w:sz w:val="24"/>
          <w:szCs w:val="24"/>
          <w:u w:val="single"/>
        </w:rPr>
        <w:t>7.  Светопроекционные спецэффекты.</w:t>
      </w:r>
    </w:p>
    <w:p w14:paraId="13421629" w14:textId="77777777" w:rsidR="00B8680D" w:rsidRPr="005973F0" w:rsidRDefault="00B8680D" w:rsidP="00C2133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Световые эффекты, приборы. Современные достижения и возможности решения декорирования пространства световыми эффектами. Специфические особенности создания светопроекционных спецэффектов в театре, в шоу и на уличном пространстве.</w:t>
      </w:r>
    </w:p>
    <w:p w14:paraId="6958D4B8" w14:textId="77777777" w:rsidR="00B8680D" w:rsidRPr="005973F0" w:rsidRDefault="00B8680D" w:rsidP="00C2133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Синхронная работа спецэффектов на открытых и закрытых пространствах в режиссуре спецэффектов. </w:t>
      </w:r>
    </w:p>
    <w:p w14:paraId="74ACE6DE" w14:textId="6F6333B3" w:rsidR="00B8680D" w:rsidRPr="005973F0" w:rsidRDefault="00B8680D" w:rsidP="00C2133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8.  </w:t>
      </w:r>
      <w:r w:rsidRPr="005973F0">
        <w:rPr>
          <w:rFonts w:ascii="Times New Roman" w:hAnsi="Times New Roman" w:cs="Times New Roman"/>
          <w:b/>
          <w:sz w:val="24"/>
          <w:szCs w:val="24"/>
          <w:u w:val="single"/>
        </w:rPr>
        <w:t>Спецэффекты в звукорежиссуре.</w:t>
      </w:r>
    </w:p>
    <w:p w14:paraId="31A9094A" w14:textId="77777777" w:rsidR="00B8680D" w:rsidRPr="005973F0" w:rsidRDefault="00B8680D" w:rsidP="00C21333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Системы пространственной звукопередачи и звуковоспроизведения в современных средствах звукозаписи, концертно-театральной техники и мультимедийных системах. Студийные микрофоны. Микшерские пульты. Аппаратура записи – воспроизведения. Средства обработки звукового сигнала и принципы их работы, системы искусственной реверберации, аппаратура спецэффектов. Цифровая звукотехника и компьютерные системы в звукорежиссуре. Комплексы записи, редактирование и обработки фонограмм. Многообразие использования компьютерной техники в звукорежиссерской деятельности. Профессиональная оценка качества звукозаписи на основе слухового контроля.</w:t>
      </w:r>
    </w:p>
    <w:p w14:paraId="3CD62EC1" w14:textId="77777777" w:rsidR="00B8680D" w:rsidRPr="005973F0" w:rsidRDefault="00B8680D" w:rsidP="00C2133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FCC77E7" w14:textId="77777777" w:rsidR="00B8680D" w:rsidRPr="005973F0" w:rsidRDefault="00B8680D" w:rsidP="00C21333">
      <w:pPr>
        <w:spacing w:before="100" w:beforeAutospacing="1" w:after="100" w:line="36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9. </w:t>
      </w:r>
      <w:r w:rsidRPr="005973F0">
        <w:rPr>
          <w:rFonts w:ascii="Times New Roman" w:hAnsi="Times New Roman" w:cs="Times New Roman"/>
          <w:b/>
          <w:bCs/>
          <w:sz w:val="24"/>
          <w:szCs w:val="24"/>
          <w:u w:val="single"/>
        </w:rPr>
        <w:t>Современные инновационные технологии спецэффектов в режиссуре театрализованных представлений и праздников</w:t>
      </w:r>
    </w:p>
    <w:p w14:paraId="6220D84B" w14:textId="77777777" w:rsidR="00B8680D" w:rsidRPr="005973F0" w:rsidRDefault="00B8680D" w:rsidP="00C21333">
      <w:pPr>
        <w:spacing w:before="100" w:beforeAutospacing="1" w:after="100" w:line="36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lastRenderedPageBreak/>
        <w:t>В настоящее время сложно представить себе праздник, который проводится без применения современных инновационных технологий. Они являются неотъемлемой составляющей  в режиссуре театрализованных представлений и праздников. Существует немалое количество направлений развития данных технологий. Наиболее известными и востребованными из них  являются: пневмотехника, акватехника, проекционное оборудование, спецэффекты, аттракционы, металлоконструкции, световое и звуковое оборудование (технические новинки) и т. п.</w:t>
      </w:r>
    </w:p>
    <w:p w14:paraId="2116AD5C" w14:textId="77777777" w:rsidR="00B8680D" w:rsidRPr="005973F0" w:rsidRDefault="00B8680D" w:rsidP="00C21333">
      <w:pPr>
        <w:spacing w:before="100" w:beforeAutospacing="1" w:after="100" w:line="360" w:lineRule="auto"/>
        <w:ind w:left="-567" w:firstLine="567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10. </w:t>
      </w:r>
      <w:r w:rsidRPr="005973F0">
        <w:rPr>
          <w:rFonts w:ascii="Times New Roman" w:hAnsi="Times New Roman" w:cs="Times New Roman"/>
          <w:b/>
          <w:sz w:val="24"/>
          <w:szCs w:val="24"/>
          <w:u w:val="single"/>
        </w:rPr>
        <w:t>Сценические</w:t>
      </w:r>
      <w:r w:rsidRPr="005973F0">
        <w:rPr>
          <w:rFonts w:ascii="Times New Roman" w:hAnsi="Times New Roman" w:cs="Times New Roman"/>
          <w:sz w:val="24"/>
          <w:szCs w:val="24"/>
        </w:rPr>
        <w:t xml:space="preserve"> </w:t>
      </w:r>
      <w:r w:rsidRPr="005973F0">
        <w:rPr>
          <w:rFonts w:ascii="Times New Roman" w:hAnsi="Times New Roman" w:cs="Times New Roman"/>
          <w:b/>
          <w:bCs/>
          <w:sz w:val="24"/>
          <w:szCs w:val="24"/>
          <w:u w:val="single"/>
        </w:rPr>
        <w:t>спецэффекты (в закрытых помещениях) в режиссуре ТП</w:t>
      </w:r>
    </w:p>
    <w:p w14:paraId="7E055C6A" w14:textId="77777777" w:rsidR="00B8680D" w:rsidRPr="005973F0" w:rsidRDefault="00B8680D" w:rsidP="00C21333">
      <w:pPr>
        <w:spacing w:before="100" w:beforeAutospacing="1" w:after="100" w:line="360" w:lineRule="auto"/>
        <w:ind w:left="-567" w:firstLine="1275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Поскольку возможности по использованию пиротехники в помещении, прямо скажем, невелики, из-за требований пожарной безопасности, в ход идут самые разнообразные сценические спецэффекты, которых придумано великое множество. </w:t>
      </w:r>
    </w:p>
    <w:p w14:paraId="2EB73EFA" w14:textId="77777777" w:rsidR="00B8680D" w:rsidRPr="005973F0" w:rsidRDefault="00B8680D" w:rsidP="00C21333">
      <w:pPr>
        <w:spacing w:before="100" w:beforeAutospacing="1" w:after="100" w:line="360" w:lineRule="auto"/>
        <w:ind w:left="-567" w:firstLine="127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 xml:space="preserve">Генераторы пены, пенные вечеринки. Генераторы снега. Генераторы мыльных пузырей. Генераторы дыма. Генераторы тяжелого дыма. Генераторы тумана. Криогенераторы или холодный дым, пушки CO2. </w:t>
      </w:r>
      <w:r w:rsidRPr="005973F0">
        <w:rPr>
          <w:rFonts w:ascii="Times New Roman" w:hAnsi="Times New Roman" w:cs="Times New Roman"/>
          <w:sz w:val="24"/>
          <w:szCs w:val="24"/>
        </w:rPr>
        <w:t xml:space="preserve">Криоэффекты, криогенератор. Криопушка, пушка холодный азот. </w:t>
      </w:r>
      <w:r w:rsidRPr="005973F0">
        <w:rPr>
          <w:rFonts w:ascii="Times New Roman" w:hAnsi="Times New Roman" w:cs="Times New Roman"/>
          <w:bCs/>
          <w:sz w:val="24"/>
          <w:szCs w:val="24"/>
        </w:rPr>
        <w:t>Генераторы огня. С</w:t>
      </w:r>
      <w:r w:rsidRPr="005973F0">
        <w:rPr>
          <w:rFonts w:ascii="Times New Roman" w:hAnsi="Times New Roman" w:cs="Times New Roman"/>
          <w:sz w:val="24"/>
          <w:szCs w:val="24"/>
        </w:rPr>
        <w:t xml:space="preserve">ценическое пламя. </w:t>
      </w:r>
      <w:r w:rsidRPr="005973F0">
        <w:rPr>
          <w:rFonts w:ascii="Times New Roman" w:hAnsi="Times New Roman" w:cs="Times New Roman"/>
          <w:bCs/>
          <w:sz w:val="24"/>
          <w:szCs w:val="24"/>
        </w:rPr>
        <w:t>Имитация пламени</w:t>
      </w:r>
    </w:p>
    <w:p w14:paraId="46F7C906" w14:textId="77777777" w:rsidR="00B8680D" w:rsidRPr="005973F0" w:rsidRDefault="00B8680D" w:rsidP="00C21333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73F0">
        <w:rPr>
          <w:rFonts w:ascii="Times New Roman" w:hAnsi="Times New Roman" w:cs="Times New Roman"/>
          <w:b/>
          <w:sz w:val="24"/>
          <w:szCs w:val="24"/>
          <w:u w:val="single"/>
        </w:rPr>
        <w:t>11. Использование пиротехники и огня в ТП. Организация фейерверк-шоу. Специфика построения композиции. Драматургические особенности действа.</w:t>
      </w:r>
    </w:p>
    <w:p w14:paraId="59C26FFF" w14:textId="12FFC49C" w:rsidR="00B8680D" w:rsidRPr="005973F0" w:rsidRDefault="00B8680D" w:rsidP="00E61D2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Общее понятие изготовления. Разнообразие использования факелов, фальшвееров, сигнальных пиротехнических изделий в праздничном действе. Факельные шествия, как эмоциональные компоненты массовых празднеств. </w:t>
      </w:r>
      <w:hyperlink r:id="rId13" w:history="1">
        <w:r w:rsidRPr="005973F0">
          <w:rPr>
            <w:rFonts w:ascii="Times New Roman" w:hAnsi="Times New Roman" w:cs="Times New Roman"/>
            <w:sz w:val="24"/>
            <w:szCs w:val="24"/>
          </w:rPr>
          <w:t>Наземные пиротехнические композиции</w:t>
        </w:r>
      </w:hyperlink>
      <w:r w:rsidRPr="005973F0">
        <w:rPr>
          <w:rFonts w:ascii="Times New Roman" w:hAnsi="Times New Roman" w:cs="Times New Roman"/>
          <w:sz w:val="24"/>
          <w:szCs w:val="24"/>
        </w:rPr>
        <w:t xml:space="preserve">. </w:t>
      </w:r>
      <w:hyperlink r:id="rId14" w:history="1">
        <w:r w:rsidRPr="005973F0">
          <w:rPr>
            <w:rFonts w:ascii="Times New Roman" w:hAnsi="Times New Roman" w:cs="Times New Roman"/>
            <w:sz w:val="24"/>
            <w:szCs w:val="24"/>
          </w:rPr>
          <w:t>Парковые фейерверки</w:t>
        </w:r>
      </w:hyperlink>
      <w:r w:rsidRPr="005973F0">
        <w:rPr>
          <w:rFonts w:ascii="Times New Roman" w:hAnsi="Times New Roman" w:cs="Times New Roman"/>
          <w:sz w:val="24"/>
          <w:szCs w:val="24"/>
        </w:rPr>
        <w:t xml:space="preserve">. </w:t>
      </w:r>
      <w:hyperlink r:id="rId15" w:history="1">
        <w:r w:rsidRPr="005973F0">
          <w:rPr>
            <w:rFonts w:ascii="Times New Roman" w:hAnsi="Times New Roman" w:cs="Times New Roman"/>
            <w:sz w:val="24"/>
            <w:szCs w:val="24"/>
          </w:rPr>
          <w:t>Высотные фейерверки</w:t>
        </w:r>
      </w:hyperlink>
      <w:r w:rsidRPr="005973F0">
        <w:rPr>
          <w:rFonts w:ascii="Times New Roman" w:hAnsi="Times New Roman" w:cs="Times New Roman"/>
          <w:sz w:val="24"/>
          <w:szCs w:val="24"/>
        </w:rPr>
        <w:t xml:space="preserve">. </w:t>
      </w:r>
      <w:hyperlink r:id="rId16" w:history="1">
        <w:r w:rsidRPr="005973F0">
          <w:rPr>
            <w:rFonts w:ascii="Times New Roman" w:hAnsi="Times New Roman" w:cs="Times New Roman"/>
            <w:sz w:val="24"/>
            <w:szCs w:val="24"/>
          </w:rPr>
          <w:t>Профессиональные батареи салютов</w:t>
        </w:r>
      </w:hyperlink>
      <w:r w:rsidRPr="005973F0">
        <w:rPr>
          <w:rFonts w:ascii="Times New Roman" w:hAnsi="Times New Roman" w:cs="Times New Roman"/>
          <w:sz w:val="24"/>
          <w:szCs w:val="24"/>
        </w:rPr>
        <w:t xml:space="preserve">. </w:t>
      </w:r>
      <w:hyperlink r:id="rId17" w:history="1">
        <w:r w:rsidRPr="005973F0">
          <w:rPr>
            <w:rFonts w:ascii="Times New Roman" w:hAnsi="Times New Roman" w:cs="Times New Roman"/>
            <w:sz w:val="24"/>
            <w:szCs w:val="24"/>
          </w:rPr>
          <w:t>Комбинированные фейерверки</w:t>
        </w:r>
      </w:hyperlink>
      <w:r w:rsidRPr="005973F0">
        <w:rPr>
          <w:rFonts w:ascii="Times New Roman" w:hAnsi="Times New Roman" w:cs="Times New Roman"/>
          <w:sz w:val="24"/>
          <w:szCs w:val="24"/>
        </w:rPr>
        <w:t xml:space="preserve">. </w:t>
      </w:r>
      <w:hyperlink r:id="rId18" w:history="1">
        <w:r w:rsidRPr="005973F0">
          <w:rPr>
            <w:rFonts w:ascii="Times New Roman" w:hAnsi="Times New Roman" w:cs="Times New Roman"/>
            <w:sz w:val="24"/>
            <w:szCs w:val="24"/>
          </w:rPr>
          <w:t>Музыкальные фейерверки</w:t>
        </w:r>
      </w:hyperlink>
      <w:r w:rsidRPr="005973F0">
        <w:rPr>
          <w:rFonts w:ascii="Times New Roman" w:hAnsi="Times New Roman" w:cs="Times New Roman"/>
          <w:sz w:val="24"/>
          <w:szCs w:val="24"/>
        </w:rPr>
        <w:t xml:space="preserve">. </w:t>
      </w:r>
      <w:hyperlink r:id="rId19" w:history="1">
        <w:r w:rsidRPr="005973F0">
          <w:rPr>
            <w:rFonts w:ascii="Times New Roman" w:hAnsi="Times New Roman" w:cs="Times New Roman"/>
            <w:sz w:val="24"/>
            <w:szCs w:val="24"/>
          </w:rPr>
          <w:t>Дневные фейерверки</w:t>
        </w:r>
      </w:hyperlink>
    </w:p>
    <w:p w14:paraId="134F7084" w14:textId="0B175B80" w:rsidR="00B8680D" w:rsidRPr="005973F0" w:rsidRDefault="00B8680D" w:rsidP="00C2133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Основы пуска фейерверочных изделий, комбиниров</w:t>
      </w:r>
      <w:r w:rsidR="00E61D2A" w:rsidRPr="005973F0">
        <w:rPr>
          <w:rFonts w:ascii="Times New Roman" w:hAnsi="Times New Roman" w:cs="Times New Roman"/>
          <w:sz w:val="24"/>
          <w:szCs w:val="24"/>
        </w:rPr>
        <w:t xml:space="preserve">анные фигуры, надписи, рисунки </w:t>
      </w:r>
      <w:r w:rsidRPr="005973F0">
        <w:rPr>
          <w:rFonts w:ascii="Times New Roman" w:hAnsi="Times New Roman" w:cs="Times New Roman"/>
          <w:sz w:val="24"/>
          <w:szCs w:val="24"/>
        </w:rPr>
        <w:t>на открытых площадках и в закрытых помещениях.</w:t>
      </w:r>
    </w:p>
    <w:p w14:paraId="699C3A7D" w14:textId="77777777" w:rsidR="00B8680D" w:rsidRPr="005973F0" w:rsidRDefault="00B8680D" w:rsidP="00C2133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Мортиры и пусковые платформы. Техника безопасности, смета расходов, транспортировка. </w:t>
      </w:r>
    </w:p>
    <w:p w14:paraId="297CB2A4" w14:textId="77777777" w:rsidR="00B8680D" w:rsidRPr="005973F0" w:rsidRDefault="00B8680D" w:rsidP="00C21333">
      <w:pPr>
        <w:spacing w:before="100" w:beforeAutospacing="1" w:after="100" w:afterAutospacing="1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Схема размещения и техника безопасности при проведении массовых зрелищных программ при монтаже пусковых площадок для спецэффектов.</w:t>
      </w:r>
    </w:p>
    <w:p w14:paraId="72BCFD80" w14:textId="77777777" w:rsidR="00B8680D" w:rsidRPr="005973F0" w:rsidRDefault="00B8680D" w:rsidP="00C2133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12.  </w:t>
      </w:r>
      <w:r w:rsidRPr="005973F0">
        <w:rPr>
          <w:rFonts w:ascii="Times New Roman" w:hAnsi="Times New Roman" w:cs="Times New Roman"/>
          <w:b/>
          <w:sz w:val="24"/>
          <w:szCs w:val="24"/>
          <w:u w:val="single"/>
        </w:rPr>
        <w:t>Цирковые подвесы как компонент выразительных средств в ТП.</w:t>
      </w:r>
    </w:p>
    <w:p w14:paraId="1DE37A0A" w14:textId="3B571149" w:rsidR="00B8680D" w:rsidRPr="005973F0" w:rsidRDefault="00B8680D" w:rsidP="00C2133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lastRenderedPageBreak/>
        <w:t>Разнообразие их применения (декорации, динамические художественные элементы, воздушные шары и т.п.). Принципы разработки и производственного изготовления. Подготовка к работе и формы применения в праздничном действе.</w:t>
      </w:r>
    </w:p>
    <w:p w14:paraId="797574F8" w14:textId="77777777" w:rsidR="00B8680D" w:rsidRPr="005973F0" w:rsidRDefault="00B8680D" w:rsidP="00C2133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13. </w:t>
      </w:r>
      <w:r w:rsidRPr="005973F0">
        <w:rPr>
          <w:rFonts w:ascii="Times New Roman" w:hAnsi="Times New Roman" w:cs="Times New Roman"/>
          <w:b/>
          <w:sz w:val="24"/>
          <w:szCs w:val="24"/>
          <w:u w:val="single"/>
        </w:rPr>
        <w:t>Каскадерский трюк – один из компонентов выразительных средств в ТП.</w:t>
      </w:r>
    </w:p>
    <w:p w14:paraId="0EF664F3" w14:textId="77777777" w:rsidR="00B8680D" w:rsidRPr="005973F0" w:rsidRDefault="00B8680D" w:rsidP="00C21333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Кто такой каскадер. Техника безопасности при исполнении трюков. Роль каскадера в театрализованном представлении.  Каскадерский трюк как компонент театрализованных представлений. </w:t>
      </w:r>
    </w:p>
    <w:p w14:paraId="1D8B6731" w14:textId="77777777" w:rsidR="00B8680D" w:rsidRPr="005973F0" w:rsidRDefault="00B8680D" w:rsidP="00C2133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14. </w:t>
      </w:r>
      <w:r w:rsidRPr="005973F0">
        <w:rPr>
          <w:rFonts w:ascii="Times New Roman" w:hAnsi="Times New Roman" w:cs="Times New Roman"/>
          <w:b/>
          <w:sz w:val="24"/>
          <w:szCs w:val="24"/>
          <w:u w:val="single"/>
        </w:rPr>
        <w:t>Использование воздушных, водных спецэффектов и транспортных средств.</w:t>
      </w:r>
    </w:p>
    <w:p w14:paraId="08027D06" w14:textId="77777777" w:rsidR="00B8680D" w:rsidRPr="005973F0" w:rsidRDefault="00B8680D" w:rsidP="00C2133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Декорированные транспортные средства, карросы. Разнообразие их применения (декорации, динамические художественные элементы, и т.п.). Воздушные шары, классификация. Принципы разработки и производственного изготовления. Гелевое, тепловое и воздушное наполнение. Подготовка к работе и формы применения в праздничном действе. </w:t>
      </w:r>
    </w:p>
    <w:p w14:paraId="628307D3" w14:textId="77777777" w:rsidR="00B8680D" w:rsidRPr="005973F0" w:rsidRDefault="00B8680D" w:rsidP="00C21333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973F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Парапланеристы, мото дельтапланы, водно - моторная спецтехника, использование кораблей речного и морского противопожарного отряда, понтонные батальоны МО РФ.</w:t>
      </w:r>
    </w:p>
    <w:p w14:paraId="63FA353C" w14:textId="1CE0D56F" w:rsidR="00B8680D" w:rsidRPr="005973F0" w:rsidRDefault="00B8680D" w:rsidP="00C2133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Водометная техника. Ее виды и возможности зрелищно-праздничного использования на земле, в воздухе и на воде (фонтаны, радужное «марево», водные занавеси и экраны). Монтаж со звуко-светотехникой.</w:t>
      </w:r>
    </w:p>
    <w:p w14:paraId="75B51E50" w14:textId="1AC11781" w:rsidR="00B8680D" w:rsidRPr="005973F0" w:rsidRDefault="00B8680D" w:rsidP="00C2133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15. </w:t>
      </w:r>
      <w:r w:rsidRPr="005973F0">
        <w:rPr>
          <w:rFonts w:ascii="Times New Roman" w:hAnsi="Times New Roman" w:cs="Times New Roman"/>
          <w:b/>
          <w:sz w:val="24"/>
          <w:szCs w:val="24"/>
          <w:u w:val="single"/>
        </w:rPr>
        <w:t>Лазер одноцветный, цветной.</w:t>
      </w:r>
    </w:p>
    <w:p w14:paraId="2AA69563" w14:textId="77777777" w:rsidR="00B8680D" w:rsidRPr="005973F0" w:rsidRDefault="00B8680D" w:rsidP="00C21333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Лазеры. Принцип действия. История возникновения лазеров. Лазеры  в театрализованных представлениях. Устройство лазера. Классификация. Лазер одноцветный. Лазер цветной. Безопасность использования лазеров. </w:t>
      </w:r>
    </w:p>
    <w:p w14:paraId="30658A06" w14:textId="77777777" w:rsidR="00B8680D" w:rsidRPr="005973F0" w:rsidRDefault="00B8680D" w:rsidP="00C2133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16. </w:t>
      </w:r>
      <w:r w:rsidRPr="005973F0">
        <w:rPr>
          <w:rFonts w:ascii="Times New Roman" w:hAnsi="Times New Roman" w:cs="Times New Roman"/>
          <w:b/>
          <w:sz w:val="24"/>
          <w:szCs w:val="24"/>
          <w:u w:val="single"/>
        </w:rPr>
        <w:t xml:space="preserve"> Видеоэффекты и 3D технологии. Виртуальные декорации. </w:t>
      </w:r>
    </w:p>
    <w:p w14:paraId="426CCDB7" w14:textId="77777777" w:rsidR="00B8680D" w:rsidRPr="005973F0" w:rsidRDefault="00B8680D" w:rsidP="00C21333">
      <w:pPr>
        <w:spacing w:before="100" w:beforeAutospacing="1" w:after="10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Видеоэффекты в шоу и представлениях. Применения современных контент технологий для создания шоу. Виды 3</w:t>
      </w:r>
      <w:r w:rsidRPr="005973F0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5973F0">
        <w:rPr>
          <w:rFonts w:ascii="Times New Roman" w:hAnsi="Times New Roman" w:cs="Times New Roman"/>
          <w:sz w:val="24"/>
          <w:szCs w:val="24"/>
        </w:rPr>
        <w:t xml:space="preserve"> технологий. Инновации в сфере 3</w:t>
      </w:r>
      <w:r w:rsidRPr="005973F0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5973F0">
        <w:rPr>
          <w:rFonts w:ascii="Times New Roman" w:hAnsi="Times New Roman" w:cs="Times New Roman"/>
          <w:sz w:val="24"/>
          <w:szCs w:val="24"/>
        </w:rPr>
        <w:t xml:space="preserve"> технологий. Использование 3</w:t>
      </w:r>
      <w:r w:rsidRPr="005973F0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5973F0">
        <w:rPr>
          <w:rFonts w:ascii="Times New Roman" w:hAnsi="Times New Roman" w:cs="Times New Roman"/>
          <w:sz w:val="24"/>
          <w:szCs w:val="24"/>
        </w:rPr>
        <w:t xml:space="preserve"> технологий в театрализованных представлениях. </w:t>
      </w:r>
    </w:p>
    <w:p w14:paraId="631CAE89" w14:textId="77777777" w:rsidR="00B8680D" w:rsidRPr="005973F0" w:rsidRDefault="00B8680D" w:rsidP="00C21333">
      <w:pPr>
        <w:spacing w:before="100" w:beforeAutospacing="1" w:after="10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Виртуальные декорации предоставляют неограниченные возможности по созданию иллюзий живого пространства на любую тематику (полет в космос, в прошлое, путешествие под водой и т.д.), всё зависит от возможности площадки, задумки сценариста и режиссера.</w:t>
      </w:r>
    </w:p>
    <w:p w14:paraId="3B37A6C0" w14:textId="77777777" w:rsidR="00B8680D" w:rsidRPr="005973F0" w:rsidRDefault="00B8680D" w:rsidP="00C21333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73F0">
        <w:rPr>
          <w:rFonts w:ascii="Times New Roman" w:hAnsi="Times New Roman" w:cs="Times New Roman"/>
          <w:b/>
          <w:sz w:val="24"/>
          <w:szCs w:val="24"/>
          <w:u w:val="single"/>
        </w:rPr>
        <w:t>17. Виды спецэффектов в рекламе.</w:t>
      </w:r>
    </w:p>
    <w:p w14:paraId="6104DAC8" w14:textId="77777777" w:rsidR="00B8680D" w:rsidRPr="005973F0" w:rsidRDefault="00B8680D" w:rsidP="00803A9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lastRenderedPageBreak/>
        <w:t>Рекламные ролики достаточно непродолжительны, поэтому необходимо использовать все средства для привлечения зрительского внимания. П</w:t>
      </w:r>
      <w:r w:rsidRPr="005973F0">
        <w:rPr>
          <w:rFonts w:ascii="Times New Roman" w:hAnsi="Times New Roman" w:cs="Times New Roman"/>
          <w:iCs/>
          <w:sz w:val="24"/>
          <w:szCs w:val="24"/>
        </w:rPr>
        <w:t>рием постоянной смены условий восприятия. Свободное движение. Морфинг</w:t>
      </w:r>
      <w:r w:rsidRPr="005973F0">
        <w:rPr>
          <w:rFonts w:ascii="Times New Roman" w:hAnsi="Times New Roman" w:cs="Times New Roman"/>
          <w:sz w:val="24"/>
          <w:szCs w:val="24"/>
        </w:rPr>
        <w:t xml:space="preserve">.  </w:t>
      </w:r>
      <w:r w:rsidRPr="005973F0">
        <w:rPr>
          <w:rFonts w:ascii="Times New Roman" w:hAnsi="Times New Roman" w:cs="Times New Roman"/>
          <w:iCs/>
          <w:sz w:val="24"/>
          <w:szCs w:val="24"/>
        </w:rPr>
        <w:t>Эффект призрачности. Имитация</w:t>
      </w:r>
      <w:r w:rsidRPr="005973F0">
        <w:rPr>
          <w:rFonts w:ascii="Times New Roman" w:hAnsi="Times New Roman" w:cs="Times New Roman"/>
          <w:sz w:val="24"/>
          <w:szCs w:val="24"/>
        </w:rPr>
        <w:t xml:space="preserve">. </w:t>
      </w:r>
      <w:r w:rsidRPr="005973F0">
        <w:rPr>
          <w:rFonts w:ascii="Times New Roman" w:hAnsi="Times New Roman" w:cs="Times New Roman"/>
          <w:iCs/>
          <w:sz w:val="24"/>
          <w:szCs w:val="24"/>
        </w:rPr>
        <w:t>Виртуальный интерьер,</w:t>
      </w:r>
      <w:r w:rsidRPr="005973F0">
        <w:rPr>
          <w:rFonts w:ascii="Times New Roman" w:hAnsi="Times New Roman" w:cs="Times New Roman"/>
          <w:sz w:val="24"/>
          <w:szCs w:val="24"/>
        </w:rPr>
        <w:t xml:space="preserve"> ландшафт, архитектура (например, парящие в воздухе арки). </w:t>
      </w:r>
      <w:r w:rsidRPr="005973F0">
        <w:rPr>
          <w:rFonts w:ascii="Times New Roman" w:hAnsi="Times New Roman" w:cs="Times New Roman"/>
          <w:iCs/>
          <w:sz w:val="24"/>
          <w:szCs w:val="24"/>
        </w:rPr>
        <w:t>Виртуальный объект</w:t>
      </w:r>
      <w:r w:rsidRPr="005973F0">
        <w:rPr>
          <w:rFonts w:ascii="Times New Roman" w:hAnsi="Times New Roman" w:cs="Times New Roman"/>
          <w:sz w:val="24"/>
          <w:szCs w:val="24"/>
        </w:rPr>
        <w:t xml:space="preserve"> или персонаж. </w:t>
      </w:r>
      <w:r w:rsidRPr="005973F0">
        <w:rPr>
          <w:rFonts w:ascii="Times New Roman" w:hAnsi="Times New Roman" w:cs="Times New Roman"/>
          <w:iCs/>
          <w:sz w:val="24"/>
          <w:szCs w:val="24"/>
        </w:rPr>
        <w:t xml:space="preserve">Использование космической атрибутики Светоцветовые эффекты </w:t>
      </w:r>
    </w:p>
    <w:p w14:paraId="124A0BFE" w14:textId="77777777" w:rsidR="00B8680D" w:rsidRPr="005973F0" w:rsidRDefault="00B8680D" w:rsidP="00803A99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18. </w:t>
      </w:r>
      <w:r w:rsidRPr="005973F0">
        <w:rPr>
          <w:rFonts w:ascii="Times New Roman" w:hAnsi="Times New Roman" w:cs="Times New Roman"/>
          <w:b/>
          <w:sz w:val="24"/>
          <w:szCs w:val="24"/>
          <w:u w:val="single"/>
        </w:rPr>
        <w:t>Мировая арт-индустрия в технологии создания спецэффектов.</w:t>
      </w:r>
    </w:p>
    <w:p w14:paraId="3DBAC0E0" w14:textId="77777777" w:rsidR="00B8680D" w:rsidRPr="005973F0" w:rsidRDefault="00B8680D" w:rsidP="00803A99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Современные технологии, инновации в создании и использовании зрелищных спецэффектов в зарубежных шоу (Премии, олимпиады, фестивали, другое).</w:t>
      </w:r>
    </w:p>
    <w:p w14:paraId="6B3C1A7C" w14:textId="77777777" w:rsidR="00803A99" w:rsidRDefault="00B8680D" w:rsidP="00803A99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Праздничные спецэффекты: сущность понятия и современная классификация. Психологические аспекты эмоционального воздействия праздничных спецэффектов.</w:t>
      </w:r>
    </w:p>
    <w:p w14:paraId="24C53448" w14:textId="508A7876" w:rsidR="00B8680D" w:rsidRPr="005973F0" w:rsidRDefault="00B8680D" w:rsidP="00803A99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  <w:u w:val="single"/>
        </w:rPr>
        <w:t>19. Эволюция праздничных спецэффектов 20-21 веков в режиссуре театрализованных представлений и праздников.</w:t>
      </w:r>
    </w:p>
    <w:p w14:paraId="3C73854C" w14:textId="77777777" w:rsidR="00B8680D" w:rsidRPr="005973F0" w:rsidRDefault="00B8680D" w:rsidP="00C21333">
      <w:pPr>
        <w:spacing w:before="100" w:beforeAutospacing="1" w:after="100" w:line="36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Фестивали советского времени, олимпиады, спартакиады, праздничные стадионные и уличные действа. Шоу современного времени. Сравнительный анализ спецэффектов.</w:t>
      </w:r>
    </w:p>
    <w:p w14:paraId="10C99E7A" w14:textId="3BABB548" w:rsidR="004B1DEF" w:rsidRPr="005973F0" w:rsidRDefault="00501456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73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ОБРАЗОВАТЕЛЬНЫЕ ТЕХНОЛОГИИ</w:t>
      </w:r>
      <w:r w:rsidRPr="005973F0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footnoteReference w:id="1"/>
      </w:r>
      <w:r w:rsidRPr="005973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1D53A8FC" w14:textId="77777777" w:rsidR="00173A3F" w:rsidRPr="005973F0" w:rsidRDefault="00173A3F" w:rsidP="00173A3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3"/>
        <w:gridCol w:w="3923"/>
        <w:gridCol w:w="2099"/>
        <w:gridCol w:w="2656"/>
      </w:tblGrid>
      <w:tr w:rsidR="004D07A7" w:rsidRPr="005973F0" w14:paraId="31DB8603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692CE" w14:textId="77777777" w:rsidR="00173A3F" w:rsidRPr="005973F0" w:rsidRDefault="00173A3F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B8B6" w14:textId="77777777" w:rsidR="00173A3F" w:rsidRPr="005973F0" w:rsidRDefault="00173A3F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4CE9B7" w14:textId="77777777" w:rsidR="00173A3F" w:rsidRPr="005973F0" w:rsidRDefault="00173A3F" w:rsidP="0046656D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AF1C40" w14:textId="77777777" w:rsidR="00173A3F" w:rsidRPr="005973F0" w:rsidRDefault="00173A3F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Образовательные технологии</w:t>
            </w:r>
          </w:p>
        </w:tc>
      </w:tr>
      <w:tr w:rsidR="004D07A7" w:rsidRPr="005973F0" w14:paraId="4EA2C830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B0F4DC" w14:textId="77777777" w:rsidR="00173A3F" w:rsidRPr="005973F0" w:rsidRDefault="00173A3F" w:rsidP="0046656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AE789C" w14:textId="77777777" w:rsidR="00173A3F" w:rsidRPr="005973F0" w:rsidRDefault="00173A3F" w:rsidP="0046656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55C698" w14:textId="77777777" w:rsidR="00173A3F" w:rsidRPr="005973F0" w:rsidRDefault="00173A3F" w:rsidP="0046656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B0B1D4" w14:textId="77777777" w:rsidR="00173A3F" w:rsidRPr="005973F0" w:rsidRDefault="00173A3F" w:rsidP="0046656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4</w:t>
            </w:r>
          </w:p>
        </w:tc>
      </w:tr>
      <w:tr w:rsidR="004D07A7" w:rsidRPr="005973F0" w14:paraId="1B1ABB4A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6BFCA" w14:textId="5B8E218A" w:rsidR="00DA24AE" w:rsidRPr="005973F0" w:rsidRDefault="00DA24AE" w:rsidP="00DA24AE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886DF" w14:textId="61986808" w:rsidR="00DA24AE" w:rsidRPr="005973F0" w:rsidRDefault="00DA24AE" w:rsidP="00DA24AE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Спецэффекты как компонент выразительных средств в ТП.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ACE5D" w14:textId="77777777" w:rsidR="00DA24AE" w:rsidRPr="005973F0" w:rsidRDefault="00DA24AE" w:rsidP="00DA24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Лекция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B85D8" w14:textId="77777777" w:rsidR="00DA24AE" w:rsidRPr="005973F0" w:rsidRDefault="00DA24AE" w:rsidP="00DA24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Вводная лекция </w:t>
            </w:r>
          </w:p>
        </w:tc>
      </w:tr>
      <w:tr w:rsidR="004D07A7" w:rsidRPr="005973F0" w14:paraId="02562E75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FB742" w14:textId="441B6270" w:rsidR="00DA24AE" w:rsidRPr="005973F0" w:rsidRDefault="00DA24AE" w:rsidP="00DA24AE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653B8" w14:textId="2707B888" w:rsidR="00DA24AE" w:rsidRPr="005973F0" w:rsidRDefault="00DA24AE" w:rsidP="00DA24A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Возникновение и эволюция спецэффектов в кино. Основные виды спецэффектов в кино и телевидении.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CB475" w14:textId="5D086A13" w:rsidR="00DA24AE" w:rsidRPr="005973F0" w:rsidRDefault="00DA24AE" w:rsidP="00DA24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Лекция</w:t>
            </w:r>
          </w:p>
          <w:p w14:paraId="71812E04" w14:textId="22C67071" w:rsidR="00DA24AE" w:rsidRPr="005973F0" w:rsidRDefault="00DA24AE" w:rsidP="00DA24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F404D" w14:textId="79F95C0F" w:rsidR="00DA24AE" w:rsidRPr="005973F0" w:rsidRDefault="00DA24AE" w:rsidP="00DA24A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Лекция с видео</w:t>
            </w:r>
          </w:p>
          <w:p w14:paraId="6E4DB371" w14:textId="42ED368A" w:rsidR="005833A0" w:rsidRPr="005973F0" w:rsidRDefault="005833A0" w:rsidP="00DA24A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Анализ спецэффекта  в кино (видео)</w:t>
            </w:r>
          </w:p>
          <w:p w14:paraId="666D189D" w14:textId="5772FC93" w:rsidR="00DA24AE" w:rsidRPr="005973F0" w:rsidRDefault="00DA24AE" w:rsidP="00DA24A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7A7" w:rsidRPr="005973F0" w14:paraId="3B11BDDE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0F5CD" w14:textId="0173D05C" w:rsidR="00DA24AE" w:rsidRPr="005973F0" w:rsidRDefault="00DA24AE" w:rsidP="00DA24AE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29543" w14:textId="37F696BE" w:rsidR="00DA24AE" w:rsidRPr="005973F0" w:rsidRDefault="00DA24AE" w:rsidP="00DA24A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Механические спецэффекты в кино и на ТВ.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50960" w14:textId="77777777" w:rsidR="00DA24AE" w:rsidRPr="005973F0" w:rsidRDefault="00DA24AE" w:rsidP="00DA24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58024" w14:textId="2C40C0C8" w:rsidR="00DA24AE" w:rsidRPr="005973F0" w:rsidRDefault="00DA24AE" w:rsidP="00DA24A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 xml:space="preserve">Лекция с использованием спец видео </w:t>
            </w:r>
          </w:p>
        </w:tc>
      </w:tr>
      <w:tr w:rsidR="004D07A7" w:rsidRPr="005973F0" w14:paraId="5077E6C4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DD0DB" w14:textId="042F0F05" w:rsidR="00DA24AE" w:rsidRPr="005973F0" w:rsidRDefault="00DA24AE" w:rsidP="00DA24AE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227EA" w14:textId="2597027B" w:rsidR="00DA24AE" w:rsidRPr="005973F0" w:rsidRDefault="00DA24AE" w:rsidP="00DA24A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Возникновение и развитие сценических спецэффектов в театре, представлениях и шоу.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5F262" w14:textId="56ECFF3B" w:rsidR="00DA24AE" w:rsidRPr="005973F0" w:rsidRDefault="00DA24AE" w:rsidP="00DA24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Лекция </w:t>
            </w:r>
          </w:p>
          <w:p w14:paraId="14A21B09" w14:textId="77777777" w:rsidR="00DA24AE" w:rsidRPr="005973F0" w:rsidRDefault="00DA24AE" w:rsidP="00DA24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88D0D" w14:textId="684F8A45" w:rsidR="00DA24AE" w:rsidRPr="005973F0" w:rsidRDefault="005833A0" w:rsidP="00DA24A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Блиц-опрос</w:t>
            </w:r>
          </w:p>
        </w:tc>
      </w:tr>
      <w:tr w:rsidR="004D07A7" w:rsidRPr="005973F0" w14:paraId="26A194CD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CCC24" w14:textId="15F6DA59" w:rsidR="00DA24AE" w:rsidRPr="005973F0" w:rsidRDefault="00DA24AE" w:rsidP="00DA24AE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039E1" w14:textId="780FFF75" w:rsidR="00DA24AE" w:rsidRPr="005973F0" w:rsidRDefault="00DA24AE" w:rsidP="00DA24A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Сценические спецэффекты современного театра.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91414" w14:textId="77777777" w:rsidR="00DA24AE" w:rsidRPr="005973F0" w:rsidRDefault="00DA24AE" w:rsidP="00DA24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Лекция </w:t>
            </w:r>
          </w:p>
          <w:p w14:paraId="1C4170C6" w14:textId="067C98C1" w:rsidR="00DA24AE" w:rsidRPr="005973F0" w:rsidRDefault="004D07A7" w:rsidP="00DA24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013E7" w14:textId="77777777" w:rsidR="00DA24AE" w:rsidRPr="005973F0" w:rsidRDefault="00DA24AE" w:rsidP="00DA24A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693EF7" w14:textId="0837921C" w:rsidR="00DA24AE" w:rsidRPr="005973F0" w:rsidRDefault="004D07A7" w:rsidP="004D07A7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развернутая беседа с обсуждением</w:t>
            </w:r>
          </w:p>
        </w:tc>
      </w:tr>
      <w:tr w:rsidR="004D07A7" w:rsidRPr="005973F0" w14:paraId="55D27086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634BF" w14:textId="52BD2B04" w:rsidR="00DA24AE" w:rsidRPr="005973F0" w:rsidRDefault="00DA24AE" w:rsidP="00DA24AE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246AB" w14:textId="1FDAC405" w:rsidR="00DA24AE" w:rsidRPr="005973F0" w:rsidRDefault="00DA24AE" w:rsidP="004D07A7">
            <w:pPr>
              <w:spacing w:before="100" w:beforeAutospacing="1" w:after="100"/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Механические спецэффекты в режиссуре театрализованных представлений и праздников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E12AC" w14:textId="77777777" w:rsidR="00DA24AE" w:rsidRPr="005973F0" w:rsidRDefault="00DA24AE" w:rsidP="00DA24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Лекция</w:t>
            </w:r>
          </w:p>
          <w:p w14:paraId="246E8111" w14:textId="26DA4D78" w:rsidR="00DA24AE" w:rsidRPr="005973F0" w:rsidRDefault="00DA24AE" w:rsidP="004D07A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1B8B0" w14:textId="1B91D51C" w:rsidR="00DA24AE" w:rsidRPr="005973F0" w:rsidRDefault="005833A0" w:rsidP="00DA24A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Блиц-опрос</w:t>
            </w:r>
          </w:p>
          <w:p w14:paraId="21F88351" w14:textId="1B9DE784" w:rsidR="00DA24AE" w:rsidRPr="005973F0" w:rsidRDefault="00DA24AE" w:rsidP="00DA24A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33A0" w:rsidRPr="005973F0" w14:paraId="03591B1D" w14:textId="77777777" w:rsidTr="005833A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3A411" w14:textId="2F3A434A" w:rsidR="005833A0" w:rsidRPr="005973F0" w:rsidRDefault="005833A0" w:rsidP="00DA24AE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9DC6B" w14:textId="11242A42" w:rsidR="005833A0" w:rsidRPr="005973F0" w:rsidRDefault="005833A0" w:rsidP="00DA24A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Светопроекционные спецэффекты.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9D035" w14:textId="77777777" w:rsidR="005833A0" w:rsidRPr="005973F0" w:rsidRDefault="005833A0" w:rsidP="00DA24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Лекция </w:t>
            </w:r>
          </w:p>
          <w:p w14:paraId="19DE7D97" w14:textId="77777777" w:rsidR="005833A0" w:rsidRPr="005973F0" w:rsidRDefault="005833A0" w:rsidP="00DA24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84B937" w14:textId="6E721D82" w:rsidR="005833A0" w:rsidRPr="005973F0" w:rsidRDefault="005833A0" w:rsidP="00DA24A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видеопрезентация</w:t>
            </w:r>
          </w:p>
          <w:p w14:paraId="09C21EAB" w14:textId="77777777" w:rsidR="005833A0" w:rsidRPr="005973F0" w:rsidRDefault="005833A0" w:rsidP="00DA24A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71F359F" w14:textId="020465C2" w:rsidR="005833A0" w:rsidRPr="005973F0" w:rsidRDefault="005833A0" w:rsidP="00DA24A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33A0" w:rsidRPr="005973F0" w14:paraId="107E075F" w14:textId="77777777" w:rsidTr="005833A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1CEE0" w14:textId="3375EC69" w:rsidR="005833A0" w:rsidRPr="005973F0" w:rsidRDefault="005833A0" w:rsidP="00DA24AE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A28B7" w14:textId="3C09934A" w:rsidR="005833A0" w:rsidRPr="005973F0" w:rsidRDefault="005833A0" w:rsidP="00DA24A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Спецэффекты в звукорежиссуре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5C8D6" w14:textId="77777777" w:rsidR="005833A0" w:rsidRPr="005973F0" w:rsidRDefault="005833A0" w:rsidP="009A4A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Лекция</w:t>
            </w:r>
          </w:p>
          <w:p w14:paraId="5798B6F1" w14:textId="77777777" w:rsidR="005833A0" w:rsidRPr="005973F0" w:rsidRDefault="005833A0" w:rsidP="00DA24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8AF19D0" w14:textId="7DC0759A" w:rsidR="005833A0" w:rsidRPr="005973F0" w:rsidRDefault="005833A0" w:rsidP="00DA24A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33A0" w:rsidRPr="005973F0" w14:paraId="318FA239" w14:textId="77777777" w:rsidTr="005833A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D93F0" w14:textId="637D5AC1" w:rsidR="005833A0" w:rsidRPr="005973F0" w:rsidRDefault="005833A0" w:rsidP="00DA24AE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14285" w14:textId="11B6B2B4" w:rsidR="005833A0" w:rsidRPr="005973F0" w:rsidRDefault="005833A0" w:rsidP="00DA24A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Современные инновационные технологии спецэффектов в режиссуре ТП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1A41B" w14:textId="77777777" w:rsidR="005833A0" w:rsidRPr="005973F0" w:rsidRDefault="005833A0" w:rsidP="00DA24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Лекция </w:t>
            </w:r>
          </w:p>
          <w:p w14:paraId="0109A834" w14:textId="269EBBF9" w:rsidR="005833A0" w:rsidRPr="005973F0" w:rsidRDefault="005833A0" w:rsidP="004D07A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Семинар </w:t>
            </w: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6F847" w14:textId="5B6C82A4" w:rsidR="005833A0" w:rsidRPr="005973F0" w:rsidRDefault="005833A0" w:rsidP="00DA24A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7A7" w:rsidRPr="005973F0" w14:paraId="27A5D080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F23CB" w14:textId="73C5814D" w:rsidR="00DA24AE" w:rsidRPr="005973F0" w:rsidRDefault="00DA24AE" w:rsidP="00DA24AE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D20B3" w14:textId="0A4AD7CF" w:rsidR="00DA24AE" w:rsidRPr="005973F0" w:rsidRDefault="00DA24AE" w:rsidP="00DA24A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Сценические спецэффекты в закрытых помещениях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C59E8" w14:textId="77777777" w:rsidR="00DA24AE" w:rsidRPr="005973F0" w:rsidRDefault="00DA24AE" w:rsidP="00DA24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Лекция</w:t>
            </w:r>
          </w:p>
          <w:p w14:paraId="491B146C" w14:textId="2848D06F" w:rsidR="00DA24AE" w:rsidRPr="005973F0" w:rsidRDefault="00DA24AE" w:rsidP="00DA24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</w:t>
            </w:r>
            <w:r w:rsidR="004D07A7"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8319A" w14:textId="77777777" w:rsidR="00DA24AE" w:rsidRPr="005973F0" w:rsidRDefault="00DA24AE" w:rsidP="00DA24A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A152128" w14:textId="632C8FA2" w:rsidR="00DA24AE" w:rsidRPr="005973F0" w:rsidRDefault="00DA24AE" w:rsidP="004D07A7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проверка домашних заданий посредством электронной почты/</w:t>
            </w:r>
          </w:p>
        </w:tc>
      </w:tr>
      <w:tr w:rsidR="004D07A7" w:rsidRPr="005973F0" w14:paraId="1E3224E9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C9798" w14:textId="35F3243A" w:rsidR="00DA24AE" w:rsidRPr="005973F0" w:rsidRDefault="00DA24AE" w:rsidP="00DA24AE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05491" w14:textId="525AE939" w:rsidR="00E75057" w:rsidRPr="005973F0" w:rsidRDefault="00DA24AE" w:rsidP="00E75057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Использование пиротехники и огня в ТП. Организация фейерверк-шоу. Специфика построения композиции. Драматургические особенности действа.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78A24" w14:textId="77777777" w:rsidR="00DA24AE" w:rsidRPr="005973F0" w:rsidRDefault="00DA24AE" w:rsidP="00DA24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Лекция </w:t>
            </w:r>
          </w:p>
          <w:p w14:paraId="26094147" w14:textId="0B4BEE52" w:rsidR="004D07A7" w:rsidRPr="005973F0" w:rsidRDefault="004D07A7" w:rsidP="00DA24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Семинар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A0B59" w14:textId="11E545C6" w:rsidR="00DA24AE" w:rsidRPr="005973F0" w:rsidRDefault="005833A0" w:rsidP="00DA24A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Анализ программ с данным видом эффектов</w:t>
            </w:r>
          </w:p>
        </w:tc>
      </w:tr>
      <w:tr w:rsidR="004D07A7" w:rsidRPr="005973F0" w14:paraId="29A4228F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EAE61" w14:textId="6BE923A0" w:rsidR="00DA24AE" w:rsidRPr="005973F0" w:rsidRDefault="00DA24AE" w:rsidP="00DA24AE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46767" w14:textId="6651C5AF" w:rsidR="00DA24AE" w:rsidRPr="005973F0" w:rsidRDefault="00DA24AE" w:rsidP="00DA24A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 xml:space="preserve">Зачет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F9BAE" w14:textId="55D53BB1" w:rsidR="00DA24AE" w:rsidRPr="005973F0" w:rsidRDefault="00DA24AE" w:rsidP="00DA24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44412" w14:textId="046043D3" w:rsidR="00DA24AE" w:rsidRPr="005973F0" w:rsidRDefault="005833A0" w:rsidP="00DA24A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Проектно-творческое задание</w:t>
            </w:r>
          </w:p>
        </w:tc>
      </w:tr>
      <w:tr w:rsidR="005833A0" w:rsidRPr="005973F0" w14:paraId="1551441E" w14:textId="77777777" w:rsidTr="005833A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E8E62" w14:textId="7654D633" w:rsidR="005833A0" w:rsidRPr="005973F0" w:rsidRDefault="005833A0" w:rsidP="00DA24AE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9158D" w14:textId="6B7D9C3D" w:rsidR="005833A0" w:rsidRPr="005973F0" w:rsidRDefault="005833A0" w:rsidP="00DA24A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Цирковые подвесы как компонент выразительных средств в ТП.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C94CA" w14:textId="77777777" w:rsidR="005833A0" w:rsidRPr="005973F0" w:rsidRDefault="005833A0" w:rsidP="00DA24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Лекция </w:t>
            </w:r>
          </w:p>
          <w:p w14:paraId="3BE51008" w14:textId="77777777" w:rsidR="005833A0" w:rsidRPr="005973F0" w:rsidRDefault="005833A0" w:rsidP="00DA24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A4C61E" w14:textId="158571BE" w:rsidR="005833A0" w:rsidRPr="005973F0" w:rsidRDefault="005833A0" w:rsidP="00DA24A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Мастер-класс</w:t>
            </w:r>
          </w:p>
        </w:tc>
      </w:tr>
      <w:tr w:rsidR="005833A0" w:rsidRPr="005973F0" w14:paraId="005D63B3" w14:textId="77777777" w:rsidTr="005833A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EF6DB" w14:textId="65695721" w:rsidR="005833A0" w:rsidRPr="005973F0" w:rsidRDefault="005833A0" w:rsidP="00DA24AE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12618" w14:textId="684A4469" w:rsidR="005833A0" w:rsidRPr="005973F0" w:rsidRDefault="005833A0" w:rsidP="00DA24A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Каскадер – один из компонентов выразительных средств в ТП.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F4E31" w14:textId="77777777" w:rsidR="005833A0" w:rsidRPr="005973F0" w:rsidRDefault="005833A0" w:rsidP="00DA24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Лекция</w:t>
            </w:r>
          </w:p>
          <w:p w14:paraId="4147A829" w14:textId="77777777" w:rsidR="005833A0" w:rsidRPr="005973F0" w:rsidRDefault="005833A0" w:rsidP="00DA24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0850F" w14:textId="1FFB33C4" w:rsidR="005833A0" w:rsidRPr="005973F0" w:rsidRDefault="005833A0" w:rsidP="00DA24A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A24AE" w:rsidRPr="005973F0" w14:paraId="62B18816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D56E0" w14:textId="0B695398" w:rsidR="00DA24AE" w:rsidRPr="005973F0" w:rsidRDefault="00E61D2A" w:rsidP="00DA24AE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A93EF" w14:textId="62165FB6" w:rsidR="00DA24AE" w:rsidRPr="005973F0" w:rsidRDefault="00DA24AE" w:rsidP="00DA24A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Использование воздушных, водных транспортных средств.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755A3" w14:textId="77777777" w:rsidR="009A4A1E" w:rsidRPr="005973F0" w:rsidRDefault="009A4A1E" w:rsidP="009A4A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Лекция</w:t>
            </w:r>
          </w:p>
          <w:p w14:paraId="59CA1961" w14:textId="1F2004BF" w:rsidR="00DA24AE" w:rsidRPr="005973F0" w:rsidRDefault="009A4A1E" w:rsidP="00DA24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Семинар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C8B1C" w14:textId="0832B8FD" w:rsidR="00DA24AE" w:rsidRPr="005973F0" w:rsidRDefault="005833A0" w:rsidP="00DA24A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Анализ программ</w:t>
            </w:r>
          </w:p>
        </w:tc>
      </w:tr>
      <w:tr w:rsidR="005833A0" w:rsidRPr="005973F0" w14:paraId="450BF867" w14:textId="77777777" w:rsidTr="005833A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E2328" w14:textId="591DF160" w:rsidR="005833A0" w:rsidRPr="005973F0" w:rsidRDefault="005833A0" w:rsidP="00DA24AE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79E22" w14:textId="5A5C7146" w:rsidR="005833A0" w:rsidRPr="005973F0" w:rsidRDefault="005833A0" w:rsidP="00DA24A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Лазер одноцветный, цветной.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CFCE6" w14:textId="77777777" w:rsidR="005833A0" w:rsidRPr="005973F0" w:rsidRDefault="005833A0" w:rsidP="009A4A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Лекция</w:t>
            </w:r>
          </w:p>
          <w:p w14:paraId="477A47B5" w14:textId="77777777" w:rsidR="005833A0" w:rsidRPr="005973F0" w:rsidRDefault="005833A0" w:rsidP="00DA24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1DBDED" w14:textId="35A979F4" w:rsidR="005833A0" w:rsidRPr="005973F0" w:rsidRDefault="005833A0" w:rsidP="00DA24A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Презентация пролога с лазерным эффектом или видеоэффектом</w:t>
            </w:r>
          </w:p>
        </w:tc>
      </w:tr>
      <w:tr w:rsidR="005833A0" w:rsidRPr="005973F0" w14:paraId="0AFD6292" w14:textId="77777777" w:rsidTr="005833A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DD0FF" w14:textId="5FDB7858" w:rsidR="005833A0" w:rsidRPr="005973F0" w:rsidRDefault="005833A0" w:rsidP="00DA24AE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7D3BA" w14:textId="6A387FD7" w:rsidR="005833A0" w:rsidRPr="005973F0" w:rsidRDefault="005833A0" w:rsidP="00DA24A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Видеоэффекты и 3D технологии. Виртуальные декорации.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EBD3F" w14:textId="77777777" w:rsidR="005833A0" w:rsidRPr="005973F0" w:rsidRDefault="005833A0" w:rsidP="009A4A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Лекция</w:t>
            </w:r>
          </w:p>
          <w:p w14:paraId="2F62619C" w14:textId="6CEF21D4" w:rsidR="005833A0" w:rsidRPr="005973F0" w:rsidRDefault="005833A0" w:rsidP="00DA24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семинар</w:t>
            </w: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76BBF" w14:textId="77777777" w:rsidR="005833A0" w:rsidRPr="005973F0" w:rsidRDefault="005833A0" w:rsidP="00DA24A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A24AE" w:rsidRPr="005973F0" w14:paraId="3940B679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5A96E" w14:textId="2B1E1423" w:rsidR="00DA24AE" w:rsidRPr="005973F0" w:rsidRDefault="00E61D2A" w:rsidP="00DA24AE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1C583" w14:textId="0B769416" w:rsidR="00DA24AE" w:rsidRPr="005973F0" w:rsidRDefault="00DA24AE" w:rsidP="00DA24A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Виды спецэффектов в рекламе.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F14D9" w14:textId="77777777" w:rsidR="009A4A1E" w:rsidRPr="005973F0" w:rsidRDefault="009A4A1E" w:rsidP="009A4A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Лекция</w:t>
            </w:r>
          </w:p>
          <w:p w14:paraId="498329A7" w14:textId="77777777" w:rsidR="00DA24AE" w:rsidRPr="005973F0" w:rsidRDefault="00DA24AE" w:rsidP="00DA24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1B745" w14:textId="345E67B8" w:rsidR="00DA24AE" w:rsidRPr="005973F0" w:rsidRDefault="005833A0" w:rsidP="00DA24A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Презентация видов рекламы</w:t>
            </w:r>
          </w:p>
        </w:tc>
      </w:tr>
      <w:tr w:rsidR="005833A0" w:rsidRPr="005973F0" w14:paraId="512F9D5B" w14:textId="77777777" w:rsidTr="005833A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9D132" w14:textId="6087BB28" w:rsidR="005833A0" w:rsidRPr="005973F0" w:rsidRDefault="005833A0" w:rsidP="00DA24AE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B2DA0" w14:textId="46352F21" w:rsidR="005833A0" w:rsidRPr="005973F0" w:rsidRDefault="005833A0" w:rsidP="00DA24A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Мировая арт-индустрия в технологии создания спецэффектов.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F7F27" w14:textId="77777777" w:rsidR="005833A0" w:rsidRPr="005973F0" w:rsidRDefault="005833A0" w:rsidP="009A4A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Лекция</w:t>
            </w:r>
          </w:p>
          <w:p w14:paraId="25723163" w14:textId="73542545" w:rsidR="005833A0" w:rsidRPr="005973F0" w:rsidRDefault="005833A0" w:rsidP="00DA24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семинар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DD69C6" w14:textId="600C8CCF" w:rsidR="005833A0" w:rsidRPr="005973F0" w:rsidRDefault="005833A0" w:rsidP="00DA24A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Блиц-опрос</w:t>
            </w:r>
          </w:p>
        </w:tc>
      </w:tr>
      <w:tr w:rsidR="005833A0" w:rsidRPr="005973F0" w14:paraId="315B9020" w14:textId="77777777" w:rsidTr="005833A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B8C05" w14:textId="77AAB4B2" w:rsidR="005833A0" w:rsidRPr="005973F0" w:rsidRDefault="005833A0" w:rsidP="00DA24AE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7A216" w14:textId="094B7BEA" w:rsidR="005833A0" w:rsidRPr="005973F0" w:rsidRDefault="005833A0" w:rsidP="00DA24A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Эволюция праздничных спецэффектов 20-21 веков в режиссуре ТП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21303" w14:textId="745038C3" w:rsidR="005833A0" w:rsidRPr="005973F0" w:rsidRDefault="005833A0" w:rsidP="00DA24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Лекция </w:t>
            </w: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03EF2" w14:textId="77777777" w:rsidR="005833A0" w:rsidRPr="005973F0" w:rsidRDefault="005833A0" w:rsidP="00DA24A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A24AE" w:rsidRPr="005973F0" w14:paraId="02B44A29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ECCE3" w14:textId="77777777" w:rsidR="00DA24AE" w:rsidRPr="005973F0" w:rsidRDefault="00DA24AE" w:rsidP="00DA24AE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7241E" w14:textId="2FDD80AC" w:rsidR="00DA24AE" w:rsidRPr="005973F0" w:rsidRDefault="00DA24AE" w:rsidP="00DA24A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Экзамен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14BEB" w14:textId="77777777" w:rsidR="00DA24AE" w:rsidRPr="005973F0" w:rsidRDefault="00DA24AE" w:rsidP="00DA24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5F190" w14:textId="77777777" w:rsidR="00DA24AE" w:rsidRPr="005973F0" w:rsidRDefault="003513C1" w:rsidP="00DA24A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 билетам </w:t>
            </w:r>
          </w:p>
          <w:p w14:paraId="3A7A58FA" w14:textId="10FF8748" w:rsidR="005833A0" w:rsidRPr="005973F0" w:rsidRDefault="005833A0" w:rsidP="00DA24A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Защита проекта</w:t>
            </w:r>
          </w:p>
        </w:tc>
      </w:tr>
    </w:tbl>
    <w:p w14:paraId="166DB8FC" w14:textId="77777777" w:rsidR="004B1DEF" w:rsidRPr="005973F0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02CEA8" w14:textId="77777777" w:rsidR="004B1DEF" w:rsidRPr="005973F0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973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 w:rsidRPr="005973F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22B866DA" w14:textId="77777777" w:rsidR="00B74BA8" w:rsidRDefault="003513C1" w:rsidP="00803A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Контроль и оценивание выполнения таких заданий как, </w:t>
      </w:r>
      <w:r w:rsidR="000222E3" w:rsidRPr="005973F0">
        <w:rPr>
          <w:rFonts w:ascii="Times New Roman" w:hAnsi="Times New Roman" w:cs="Times New Roman"/>
          <w:sz w:val="24"/>
          <w:szCs w:val="24"/>
        </w:rPr>
        <w:t>проектирование и технический план спецэффектов согласно тематике дисциплины</w:t>
      </w:r>
      <w:r w:rsidR="005833A0" w:rsidRPr="005973F0">
        <w:rPr>
          <w:rFonts w:ascii="Times New Roman" w:hAnsi="Times New Roman" w:cs="Times New Roman"/>
          <w:sz w:val="24"/>
          <w:szCs w:val="24"/>
        </w:rPr>
        <w:t xml:space="preserve">, </w:t>
      </w:r>
      <w:r w:rsidRPr="005973F0">
        <w:rPr>
          <w:rFonts w:ascii="Times New Roman" w:hAnsi="Times New Roman" w:cs="Times New Roman"/>
          <w:sz w:val="24"/>
          <w:szCs w:val="24"/>
        </w:rPr>
        <w:t>являются практической подготовкой к защите на зачете и в последствии на экзамене</w:t>
      </w:r>
      <w:r w:rsidRPr="005973F0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5973F0">
        <w:rPr>
          <w:rFonts w:ascii="Times New Roman" w:hAnsi="Times New Roman" w:cs="Times New Roman"/>
          <w:sz w:val="24"/>
          <w:szCs w:val="24"/>
        </w:rPr>
        <w:t xml:space="preserve">Текущий контроль освоения отдельных разделов дисциплины осуществляется при помощи </w:t>
      </w:r>
      <w:r w:rsidR="00B74BA8">
        <w:rPr>
          <w:rFonts w:ascii="Times New Roman" w:hAnsi="Times New Roman" w:cs="Times New Roman"/>
          <w:sz w:val="24"/>
          <w:szCs w:val="24"/>
        </w:rPr>
        <w:t>тестирования</w:t>
      </w:r>
    </w:p>
    <w:p w14:paraId="67291005" w14:textId="77777777" w:rsidR="00B74BA8" w:rsidRPr="00B74BA8" w:rsidRDefault="00B74BA8" w:rsidP="00B74BA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4BA8">
        <w:rPr>
          <w:rFonts w:ascii="Times New Roman" w:hAnsi="Times New Roman" w:cs="Times New Roman"/>
          <w:b/>
          <w:sz w:val="24"/>
          <w:szCs w:val="24"/>
        </w:rPr>
        <w:t>ТЕСТОВЫЕ ЗАДАНИЯ</w:t>
      </w:r>
    </w:p>
    <w:p w14:paraId="381B92B0" w14:textId="3D8AF52E" w:rsidR="00B74BA8" w:rsidRPr="00B74BA8" w:rsidRDefault="00B74BA8" w:rsidP="00B74BA8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B74BA8">
        <w:rPr>
          <w:rFonts w:ascii="Times New Roman" w:hAnsi="Times New Roman" w:cs="Times New Roman"/>
          <w:sz w:val="24"/>
          <w:szCs w:val="24"/>
          <w:lang w:eastAsia="ru-RU"/>
        </w:rPr>
        <w:t>1. Необходимая мощность светового потока видеопроектора для проведения теа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трализованного представления в </w:t>
      </w:r>
      <w:r w:rsidRPr="00B74BA8">
        <w:rPr>
          <w:rFonts w:ascii="Times New Roman" w:hAnsi="Times New Roman" w:cs="Times New Roman"/>
          <w:sz w:val="24"/>
          <w:szCs w:val="24"/>
          <w:lang w:eastAsia="ru-RU"/>
        </w:rPr>
        <w:t>концертных залах, театрах  и Дворцах Культуры вместимостью свыше 500 мест, для экранов размером 3 х 4 метра (прямой или обратной проекции).</w:t>
      </w:r>
    </w:p>
    <w:p w14:paraId="14D74E58" w14:textId="77777777" w:rsidR="00B74BA8" w:rsidRPr="00B74BA8" w:rsidRDefault="00B74BA8" w:rsidP="00B74BA8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B74BA8">
        <w:rPr>
          <w:rFonts w:ascii="Times New Roman" w:hAnsi="Times New Roman" w:cs="Times New Roman"/>
          <w:sz w:val="24"/>
          <w:szCs w:val="24"/>
          <w:lang w:eastAsia="ru-RU"/>
        </w:rPr>
        <w:t xml:space="preserve">1). 1 500 </w:t>
      </w:r>
      <w:r w:rsidRPr="00B74B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ANSI Lm  - АНСИ Люмен</w:t>
      </w:r>
    </w:p>
    <w:p w14:paraId="22E548BB" w14:textId="77777777" w:rsidR="00B74BA8" w:rsidRPr="00B74BA8" w:rsidRDefault="00B74BA8" w:rsidP="00B74BA8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74BA8">
        <w:rPr>
          <w:rFonts w:ascii="Times New Roman" w:hAnsi="Times New Roman" w:cs="Times New Roman"/>
          <w:sz w:val="24"/>
          <w:szCs w:val="24"/>
          <w:lang w:eastAsia="ru-RU"/>
        </w:rPr>
        <w:t xml:space="preserve">2). 2 500 </w:t>
      </w:r>
      <w:r w:rsidRPr="00B74B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ANSI Lm  - АНСИ Люмен</w:t>
      </w:r>
    </w:p>
    <w:p w14:paraId="512401B4" w14:textId="77777777" w:rsidR="00B74BA8" w:rsidRPr="00B74BA8" w:rsidRDefault="00B74BA8" w:rsidP="00B74BA8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74B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3).</w:t>
      </w:r>
      <w:r w:rsidRPr="00B74BA8">
        <w:rPr>
          <w:rFonts w:ascii="Times New Roman" w:hAnsi="Times New Roman" w:cs="Times New Roman"/>
          <w:sz w:val="24"/>
          <w:szCs w:val="24"/>
          <w:lang w:eastAsia="ru-RU"/>
        </w:rPr>
        <w:t xml:space="preserve"> 5 000 </w:t>
      </w:r>
      <w:r w:rsidRPr="00B74B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ANSI Lm  - АНСИ Люмен</w:t>
      </w:r>
    </w:p>
    <w:p w14:paraId="6D623313" w14:textId="77777777" w:rsidR="00B74BA8" w:rsidRPr="00B74BA8" w:rsidRDefault="00B74BA8" w:rsidP="00B74BA8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B74B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4). 10 </w:t>
      </w:r>
      <w:r w:rsidRPr="00B74BA8">
        <w:rPr>
          <w:rFonts w:ascii="Times New Roman" w:hAnsi="Times New Roman" w:cs="Times New Roman"/>
          <w:sz w:val="24"/>
          <w:szCs w:val="24"/>
          <w:lang w:eastAsia="ru-RU"/>
        </w:rPr>
        <w:t xml:space="preserve">000 </w:t>
      </w:r>
      <w:r w:rsidRPr="00B74B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ANSI Lm  - АНСИ Люмен  - правильно.</w:t>
      </w:r>
    </w:p>
    <w:p w14:paraId="6B4E5430" w14:textId="77777777" w:rsidR="00B74BA8" w:rsidRPr="00B74BA8" w:rsidRDefault="00B74BA8" w:rsidP="00B74BA8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700B20B" w14:textId="77777777" w:rsidR="00B74BA8" w:rsidRPr="00B74BA8" w:rsidRDefault="00B74BA8" w:rsidP="00B74BA8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color w:val="3B4256"/>
          <w:sz w:val="24"/>
          <w:szCs w:val="24"/>
          <w:shd w:val="clear" w:color="auto" w:fill="FFFFFF"/>
        </w:rPr>
      </w:pPr>
      <w:r w:rsidRPr="00B74BA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2. </w:t>
      </w:r>
      <w:r w:rsidRPr="00B74BA8">
        <w:rPr>
          <w:rFonts w:ascii="Times New Roman" w:hAnsi="Times New Roman" w:cs="Times New Roman"/>
          <w:color w:val="3B4256"/>
          <w:sz w:val="24"/>
          <w:szCs w:val="24"/>
          <w:shd w:val="clear" w:color="auto" w:fill="FFFFFF"/>
        </w:rPr>
        <w:t>К какому классу опасности относятся пиротехнические изделия, у которых отсутствует ударная волна, и радиус опасной зоны хотя бы по одному из остальных факторов составляет более 30 м;</w:t>
      </w:r>
    </w:p>
    <w:p w14:paraId="30BB2C89" w14:textId="77777777" w:rsidR="00B74BA8" w:rsidRPr="00B74BA8" w:rsidRDefault="00B74BA8" w:rsidP="00B74BA8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color w:val="3B4256"/>
          <w:sz w:val="24"/>
          <w:szCs w:val="24"/>
          <w:shd w:val="clear" w:color="auto" w:fill="FFFFFF"/>
        </w:rPr>
      </w:pPr>
      <w:r w:rsidRPr="00B74BA8">
        <w:rPr>
          <w:rFonts w:ascii="Times New Roman" w:hAnsi="Times New Roman" w:cs="Times New Roman"/>
          <w:color w:val="3B4256"/>
          <w:sz w:val="24"/>
          <w:szCs w:val="24"/>
          <w:shd w:val="clear" w:color="auto" w:fill="FFFFFF"/>
        </w:rPr>
        <w:t>1). 1  класс</w:t>
      </w:r>
    </w:p>
    <w:p w14:paraId="17A843C3" w14:textId="77777777" w:rsidR="00B74BA8" w:rsidRPr="00B74BA8" w:rsidRDefault="00B74BA8" w:rsidP="00B74BA8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color w:val="3B4256"/>
          <w:sz w:val="24"/>
          <w:szCs w:val="24"/>
          <w:shd w:val="clear" w:color="auto" w:fill="FFFFFF"/>
        </w:rPr>
      </w:pPr>
      <w:r w:rsidRPr="00B74BA8">
        <w:rPr>
          <w:rFonts w:ascii="Times New Roman" w:hAnsi="Times New Roman" w:cs="Times New Roman"/>
          <w:color w:val="3B4256"/>
          <w:sz w:val="24"/>
          <w:szCs w:val="24"/>
          <w:shd w:val="clear" w:color="auto" w:fill="FFFFFF"/>
        </w:rPr>
        <w:t>2). 2 класс</w:t>
      </w:r>
    </w:p>
    <w:p w14:paraId="2D3C47F6" w14:textId="77777777" w:rsidR="00B74BA8" w:rsidRPr="00B74BA8" w:rsidRDefault="00B74BA8" w:rsidP="00B74BA8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color w:val="3B4256"/>
          <w:sz w:val="24"/>
          <w:szCs w:val="24"/>
          <w:shd w:val="clear" w:color="auto" w:fill="FFFFFF"/>
        </w:rPr>
      </w:pPr>
      <w:r w:rsidRPr="00B74BA8">
        <w:rPr>
          <w:rFonts w:ascii="Times New Roman" w:hAnsi="Times New Roman" w:cs="Times New Roman"/>
          <w:color w:val="3B4256"/>
          <w:sz w:val="24"/>
          <w:szCs w:val="24"/>
          <w:shd w:val="clear" w:color="auto" w:fill="FFFFFF"/>
        </w:rPr>
        <w:t>3). 3 класс</w:t>
      </w:r>
    </w:p>
    <w:p w14:paraId="7CA18413" w14:textId="77777777" w:rsidR="00B74BA8" w:rsidRPr="00B74BA8" w:rsidRDefault="00B74BA8" w:rsidP="00B74BA8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color w:val="3B4256"/>
          <w:sz w:val="24"/>
          <w:szCs w:val="24"/>
          <w:shd w:val="clear" w:color="auto" w:fill="FFFFFF"/>
        </w:rPr>
      </w:pPr>
      <w:r w:rsidRPr="00B74BA8">
        <w:rPr>
          <w:rFonts w:ascii="Times New Roman" w:hAnsi="Times New Roman" w:cs="Times New Roman"/>
          <w:color w:val="3B4256"/>
          <w:sz w:val="24"/>
          <w:szCs w:val="24"/>
          <w:shd w:val="clear" w:color="auto" w:fill="FFFFFF"/>
        </w:rPr>
        <w:t>4). 4 класс  - правильно</w:t>
      </w:r>
    </w:p>
    <w:p w14:paraId="5B54D9B1" w14:textId="77777777" w:rsidR="00B74BA8" w:rsidRPr="00B74BA8" w:rsidRDefault="00B74BA8" w:rsidP="00B74BA8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color w:val="3B4256"/>
          <w:sz w:val="24"/>
          <w:szCs w:val="24"/>
          <w:shd w:val="clear" w:color="auto" w:fill="FFFFFF"/>
        </w:rPr>
      </w:pPr>
      <w:r w:rsidRPr="00B74BA8">
        <w:rPr>
          <w:rFonts w:ascii="Times New Roman" w:hAnsi="Times New Roman" w:cs="Times New Roman"/>
          <w:color w:val="3B4256"/>
          <w:sz w:val="24"/>
          <w:szCs w:val="24"/>
          <w:shd w:val="clear" w:color="auto" w:fill="FFFFFF"/>
        </w:rPr>
        <w:t>5)  5 класс</w:t>
      </w:r>
    </w:p>
    <w:p w14:paraId="613040D4" w14:textId="77777777" w:rsidR="00B74BA8" w:rsidRPr="00B74BA8" w:rsidRDefault="00B74BA8" w:rsidP="00B74BA8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color w:val="3B4256"/>
          <w:sz w:val="24"/>
          <w:szCs w:val="24"/>
          <w:shd w:val="clear" w:color="auto" w:fill="FFFFFF"/>
        </w:rPr>
      </w:pPr>
      <w:r w:rsidRPr="00B74BA8">
        <w:rPr>
          <w:rFonts w:ascii="Times New Roman" w:hAnsi="Times New Roman" w:cs="Times New Roman"/>
          <w:color w:val="3B4256"/>
          <w:sz w:val="24"/>
          <w:szCs w:val="24"/>
          <w:shd w:val="clear" w:color="auto" w:fill="FFFFFF"/>
        </w:rPr>
        <w:t>3. Запрещается проводить фейерверочные работы при скорости ветра более :</w:t>
      </w:r>
    </w:p>
    <w:p w14:paraId="1333E394" w14:textId="77777777" w:rsidR="00B74BA8" w:rsidRPr="00B74BA8" w:rsidRDefault="00B74BA8" w:rsidP="00B74BA8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color w:val="3B4256"/>
          <w:sz w:val="24"/>
          <w:szCs w:val="24"/>
          <w:shd w:val="clear" w:color="auto" w:fill="FFFFFF"/>
        </w:rPr>
      </w:pPr>
      <w:r w:rsidRPr="00B74BA8">
        <w:rPr>
          <w:rFonts w:ascii="Times New Roman" w:hAnsi="Times New Roman" w:cs="Times New Roman"/>
          <w:color w:val="3B4256"/>
          <w:sz w:val="24"/>
          <w:szCs w:val="24"/>
          <w:shd w:val="clear" w:color="auto" w:fill="FFFFFF"/>
        </w:rPr>
        <w:t>1. 2 метра в секунду .</w:t>
      </w:r>
    </w:p>
    <w:p w14:paraId="48AE6115" w14:textId="77777777" w:rsidR="00B74BA8" w:rsidRPr="00B74BA8" w:rsidRDefault="00B74BA8" w:rsidP="00B74BA8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color w:val="3B4256"/>
          <w:sz w:val="24"/>
          <w:szCs w:val="24"/>
          <w:shd w:val="clear" w:color="auto" w:fill="FFFFFF"/>
        </w:rPr>
      </w:pPr>
      <w:r w:rsidRPr="00B74BA8">
        <w:rPr>
          <w:rFonts w:ascii="Times New Roman" w:hAnsi="Times New Roman" w:cs="Times New Roman"/>
          <w:color w:val="3B4256"/>
          <w:sz w:val="24"/>
          <w:szCs w:val="24"/>
          <w:shd w:val="clear" w:color="auto" w:fill="FFFFFF"/>
        </w:rPr>
        <w:t>2. 3 метра в секунду .</w:t>
      </w:r>
    </w:p>
    <w:p w14:paraId="64CF44EF" w14:textId="77777777" w:rsidR="00B74BA8" w:rsidRPr="00B74BA8" w:rsidRDefault="00B74BA8" w:rsidP="00B74BA8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color w:val="3B4256"/>
          <w:sz w:val="24"/>
          <w:szCs w:val="24"/>
          <w:shd w:val="clear" w:color="auto" w:fill="FFFFFF"/>
        </w:rPr>
      </w:pPr>
      <w:r w:rsidRPr="00B74BA8">
        <w:rPr>
          <w:rFonts w:ascii="Times New Roman" w:hAnsi="Times New Roman" w:cs="Times New Roman"/>
          <w:color w:val="3B4256"/>
          <w:sz w:val="24"/>
          <w:szCs w:val="24"/>
          <w:shd w:val="clear" w:color="auto" w:fill="FFFFFF"/>
        </w:rPr>
        <w:t>3. 4 метра в секунду .</w:t>
      </w:r>
    </w:p>
    <w:p w14:paraId="7E946AA6" w14:textId="77777777" w:rsidR="00B74BA8" w:rsidRPr="00B74BA8" w:rsidRDefault="00B74BA8" w:rsidP="00B74BA8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color w:val="3B4256"/>
          <w:sz w:val="24"/>
          <w:szCs w:val="24"/>
          <w:shd w:val="clear" w:color="auto" w:fill="FFFFFF"/>
        </w:rPr>
      </w:pPr>
      <w:r w:rsidRPr="00B74BA8">
        <w:rPr>
          <w:rFonts w:ascii="Times New Roman" w:hAnsi="Times New Roman" w:cs="Times New Roman"/>
          <w:color w:val="3B4256"/>
          <w:sz w:val="24"/>
          <w:szCs w:val="24"/>
          <w:shd w:val="clear" w:color="auto" w:fill="FFFFFF"/>
        </w:rPr>
        <w:t>4. 5 метров в секунду .   - правильно</w:t>
      </w:r>
    </w:p>
    <w:p w14:paraId="1ECC5CBD" w14:textId="77777777" w:rsidR="00B74BA8" w:rsidRPr="00B74BA8" w:rsidRDefault="00B74BA8" w:rsidP="00B74BA8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color w:val="3B4256"/>
          <w:sz w:val="24"/>
          <w:szCs w:val="24"/>
          <w:shd w:val="clear" w:color="auto" w:fill="FFFFFF"/>
        </w:rPr>
      </w:pPr>
      <w:r w:rsidRPr="00B74BA8">
        <w:rPr>
          <w:rFonts w:ascii="Times New Roman" w:hAnsi="Times New Roman" w:cs="Times New Roman"/>
          <w:color w:val="3B4256"/>
          <w:sz w:val="24"/>
          <w:szCs w:val="24"/>
          <w:shd w:val="clear" w:color="auto" w:fill="FFFFFF"/>
        </w:rPr>
        <w:t>5. 10 метров в секунду    - правильно.</w:t>
      </w:r>
    </w:p>
    <w:p w14:paraId="46DDC51B" w14:textId="77777777" w:rsidR="00B74BA8" w:rsidRPr="00B74BA8" w:rsidRDefault="00B74BA8" w:rsidP="00B74BA8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color w:val="3B4256"/>
          <w:sz w:val="24"/>
          <w:szCs w:val="24"/>
          <w:shd w:val="clear" w:color="auto" w:fill="FFFFFF"/>
        </w:rPr>
      </w:pPr>
      <w:r w:rsidRPr="00B74BA8">
        <w:rPr>
          <w:rFonts w:ascii="Times New Roman" w:hAnsi="Times New Roman" w:cs="Times New Roman"/>
          <w:color w:val="3B4256"/>
          <w:sz w:val="24"/>
          <w:szCs w:val="24"/>
          <w:shd w:val="clear" w:color="auto" w:fill="FFFFFF"/>
        </w:rPr>
        <w:t xml:space="preserve">4. Необходимая мощность звукоусилительной аппаратуры </w:t>
      </w:r>
    </w:p>
    <w:p w14:paraId="44DF6C4F" w14:textId="77777777" w:rsidR="00B74BA8" w:rsidRPr="00B74BA8" w:rsidRDefault="00B74BA8" w:rsidP="00B74BA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4BA8">
        <w:rPr>
          <w:rFonts w:ascii="Times New Roman" w:hAnsi="Times New Roman" w:cs="Times New Roman"/>
          <w:sz w:val="24"/>
          <w:szCs w:val="24"/>
          <w:lang w:eastAsia="ru-RU"/>
        </w:rPr>
        <w:t>для проведения театрализованного представления в  концертных залах, театрах  и Дворцах Культуры вместимостью до 1000 мест,   из расчета на одно место  зрителя:</w:t>
      </w:r>
    </w:p>
    <w:p w14:paraId="4A4AE1D3" w14:textId="77777777" w:rsidR="00B74BA8" w:rsidRPr="00B74BA8" w:rsidRDefault="00B74BA8" w:rsidP="00B74BA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4BA8">
        <w:rPr>
          <w:rFonts w:ascii="Times New Roman" w:hAnsi="Times New Roman" w:cs="Times New Roman"/>
          <w:sz w:val="24"/>
          <w:szCs w:val="24"/>
          <w:lang w:eastAsia="ru-RU"/>
        </w:rPr>
        <w:t xml:space="preserve">1). 2,5 вт.  на одного зрителя. </w:t>
      </w:r>
    </w:p>
    <w:p w14:paraId="35C62E4D" w14:textId="77777777" w:rsidR="00B74BA8" w:rsidRPr="00B74BA8" w:rsidRDefault="00B74BA8" w:rsidP="00B74BA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4BA8">
        <w:rPr>
          <w:rFonts w:ascii="Times New Roman" w:hAnsi="Times New Roman" w:cs="Times New Roman"/>
          <w:sz w:val="24"/>
          <w:szCs w:val="24"/>
          <w:lang w:eastAsia="ru-RU"/>
        </w:rPr>
        <w:t xml:space="preserve">2). 5 вт.  на одного зрителя. </w:t>
      </w:r>
    </w:p>
    <w:p w14:paraId="0EEB00DD" w14:textId="77777777" w:rsidR="00B74BA8" w:rsidRPr="00B74BA8" w:rsidRDefault="00B74BA8" w:rsidP="00B74BA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4BA8">
        <w:rPr>
          <w:rFonts w:ascii="Times New Roman" w:hAnsi="Times New Roman" w:cs="Times New Roman"/>
          <w:sz w:val="24"/>
          <w:szCs w:val="24"/>
          <w:lang w:eastAsia="ru-RU"/>
        </w:rPr>
        <w:t>3). 10 вт.  на одного зрителя.   -  правильно</w:t>
      </w:r>
    </w:p>
    <w:p w14:paraId="688CDD4C" w14:textId="77777777" w:rsidR="00B74BA8" w:rsidRPr="00B74BA8" w:rsidRDefault="00B74BA8" w:rsidP="00B74BA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4BA8">
        <w:rPr>
          <w:rFonts w:ascii="Times New Roman" w:hAnsi="Times New Roman" w:cs="Times New Roman"/>
          <w:sz w:val="24"/>
          <w:szCs w:val="24"/>
          <w:lang w:eastAsia="ru-RU"/>
        </w:rPr>
        <w:t>4). 20 вт.  на одного зрителя. – правильно для залов с слабой акустикой,  с «живым» звучанием оркестра (ансамбля музыкантов) с вокалистами  .</w:t>
      </w:r>
    </w:p>
    <w:p w14:paraId="091AE925" w14:textId="77777777" w:rsidR="00B74BA8" w:rsidRPr="00B74BA8" w:rsidRDefault="00B74BA8" w:rsidP="00B74BA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  <w:r w:rsidRPr="00B74BA8">
        <w:rPr>
          <w:rFonts w:ascii="Times New Roman" w:hAnsi="Times New Roman" w:cs="Times New Roman"/>
          <w:sz w:val="24"/>
          <w:szCs w:val="24"/>
          <w:lang w:eastAsia="ru-RU"/>
        </w:rPr>
        <w:t xml:space="preserve">5. </w:t>
      </w:r>
      <w:r w:rsidRPr="00B74BA8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Проведение малых фейерверков с использованием фейерверочных изделий до какого калибра в мм и создание специальных сценических эффектов может осуществляться зарегистрированными пиротехниками без образования юридического лица и без наличия лицензии на проведение пиротехнических работ:</w:t>
      </w:r>
    </w:p>
    <w:p w14:paraId="686EEBB5" w14:textId="77777777" w:rsidR="00B74BA8" w:rsidRPr="00B74BA8" w:rsidRDefault="00B74BA8" w:rsidP="00B74BA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  <w:r w:rsidRPr="00B74BA8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1). До 60 мм     -   правильно .</w:t>
      </w:r>
    </w:p>
    <w:p w14:paraId="02557299" w14:textId="77777777" w:rsidR="00B74BA8" w:rsidRPr="00B74BA8" w:rsidRDefault="00B74BA8" w:rsidP="00B74BA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  <w:r w:rsidRPr="00B74BA8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lastRenderedPageBreak/>
        <w:t>2). До 75 мм</w:t>
      </w:r>
    </w:p>
    <w:p w14:paraId="231A0404" w14:textId="77777777" w:rsidR="00B74BA8" w:rsidRPr="00B74BA8" w:rsidRDefault="00B74BA8" w:rsidP="00B74BA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  <w:r w:rsidRPr="00B74BA8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3). До 100 мм</w:t>
      </w:r>
    </w:p>
    <w:p w14:paraId="3818DC48" w14:textId="77777777" w:rsidR="00B74BA8" w:rsidRPr="00B74BA8" w:rsidRDefault="00B74BA8" w:rsidP="00B74BA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  <w:r w:rsidRPr="00B74BA8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4). До 125 мм</w:t>
      </w:r>
    </w:p>
    <w:p w14:paraId="7D1D3020" w14:textId="77777777" w:rsidR="00B74BA8" w:rsidRPr="00B74BA8" w:rsidRDefault="00B74BA8" w:rsidP="00B74BA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  <w:r w:rsidRPr="00B74BA8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6. Какой использовать необходимо светодиодный экран для проведения театрализованных представлений , с каким шагом пикселя, если зрители располагаются от экрана в 8 метрах и далее :</w:t>
      </w:r>
    </w:p>
    <w:p w14:paraId="63CC46B1" w14:textId="77777777" w:rsidR="00B74BA8" w:rsidRPr="00B74BA8" w:rsidRDefault="00B74BA8" w:rsidP="00B74BA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4BA8">
        <w:rPr>
          <w:rFonts w:ascii="Times New Roman" w:hAnsi="Times New Roman" w:cs="Times New Roman"/>
          <w:sz w:val="24"/>
          <w:szCs w:val="24"/>
          <w:lang w:eastAsia="ru-RU"/>
        </w:rPr>
        <w:t>1). До 4 мм    -   правильно .</w:t>
      </w:r>
    </w:p>
    <w:p w14:paraId="2EC0D2F0" w14:textId="77777777" w:rsidR="00B74BA8" w:rsidRPr="00B74BA8" w:rsidRDefault="00B74BA8" w:rsidP="00B74BA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4BA8">
        <w:rPr>
          <w:rFonts w:ascii="Times New Roman" w:hAnsi="Times New Roman" w:cs="Times New Roman"/>
          <w:sz w:val="24"/>
          <w:szCs w:val="24"/>
          <w:lang w:eastAsia="ru-RU"/>
        </w:rPr>
        <w:t>2). До 8 мм</w:t>
      </w:r>
    </w:p>
    <w:p w14:paraId="36690479" w14:textId="77777777" w:rsidR="00B74BA8" w:rsidRPr="00B74BA8" w:rsidRDefault="00B74BA8" w:rsidP="00B74BA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4BA8">
        <w:rPr>
          <w:rFonts w:ascii="Times New Roman" w:hAnsi="Times New Roman" w:cs="Times New Roman"/>
          <w:sz w:val="24"/>
          <w:szCs w:val="24"/>
          <w:lang w:eastAsia="ru-RU"/>
        </w:rPr>
        <w:t>3). До 10 мм</w:t>
      </w:r>
    </w:p>
    <w:p w14:paraId="75DD7424" w14:textId="77777777" w:rsidR="00B74BA8" w:rsidRPr="00B74BA8" w:rsidRDefault="00B74BA8" w:rsidP="00B74BA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4BA8">
        <w:rPr>
          <w:rFonts w:ascii="Times New Roman" w:hAnsi="Times New Roman" w:cs="Times New Roman"/>
          <w:sz w:val="24"/>
          <w:szCs w:val="24"/>
          <w:lang w:eastAsia="ru-RU"/>
        </w:rPr>
        <w:t>4). До 12 мм</w:t>
      </w:r>
    </w:p>
    <w:p w14:paraId="3D62EDB4" w14:textId="77777777" w:rsidR="00B74BA8" w:rsidRPr="00B74BA8" w:rsidRDefault="00B74BA8" w:rsidP="00B74BA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4BA8">
        <w:rPr>
          <w:rFonts w:ascii="Times New Roman" w:hAnsi="Times New Roman" w:cs="Times New Roman"/>
          <w:sz w:val="24"/>
          <w:szCs w:val="24"/>
          <w:lang w:eastAsia="ru-RU"/>
        </w:rPr>
        <w:t>7. Крио эффекты в закрытых помещениях, максимальная высота столба дыма из крио стволов  :</w:t>
      </w:r>
    </w:p>
    <w:p w14:paraId="1745F659" w14:textId="77777777" w:rsidR="00B74BA8" w:rsidRPr="00B74BA8" w:rsidRDefault="00B74BA8" w:rsidP="00B74BA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4BA8">
        <w:rPr>
          <w:rFonts w:ascii="Times New Roman" w:hAnsi="Times New Roman" w:cs="Times New Roman"/>
          <w:sz w:val="24"/>
          <w:szCs w:val="24"/>
          <w:lang w:eastAsia="ru-RU"/>
        </w:rPr>
        <w:t>1) до 4 метров .</w:t>
      </w:r>
    </w:p>
    <w:p w14:paraId="720873A5" w14:textId="77777777" w:rsidR="00B74BA8" w:rsidRPr="00B74BA8" w:rsidRDefault="00B74BA8" w:rsidP="00B74BA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4BA8">
        <w:rPr>
          <w:rFonts w:ascii="Times New Roman" w:hAnsi="Times New Roman" w:cs="Times New Roman"/>
          <w:sz w:val="24"/>
          <w:szCs w:val="24"/>
          <w:lang w:eastAsia="ru-RU"/>
        </w:rPr>
        <w:t>2). до 6 метров .</w:t>
      </w:r>
    </w:p>
    <w:p w14:paraId="49496D70" w14:textId="77777777" w:rsidR="00B74BA8" w:rsidRPr="00B74BA8" w:rsidRDefault="00B74BA8" w:rsidP="00B74BA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4BA8">
        <w:rPr>
          <w:rFonts w:ascii="Times New Roman" w:hAnsi="Times New Roman" w:cs="Times New Roman"/>
          <w:sz w:val="24"/>
          <w:szCs w:val="24"/>
          <w:lang w:eastAsia="ru-RU"/>
        </w:rPr>
        <w:t>3). до 8 метров .    – правильно .</w:t>
      </w:r>
    </w:p>
    <w:p w14:paraId="20F83C21" w14:textId="77777777" w:rsidR="00B74BA8" w:rsidRPr="00B74BA8" w:rsidRDefault="00B74BA8" w:rsidP="00B74BA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4BA8">
        <w:rPr>
          <w:rFonts w:ascii="Times New Roman" w:hAnsi="Times New Roman" w:cs="Times New Roman"/>
          <w:sz w:val="24"/>
          <w:szCs w:val="24"/>
          <w:lang w:eastAsia="ru-RU"/>
        </w:rPr>
        <w:t>4). до 10 метров .</w:t>
      </w:r>
    </w:p>
    <w:p w14:paraId="7B9A43FE" w14:textId="77777777" w:rsidR="00B74BA8" w:rsidRPr="00B74BA8" w:rsidRDefault="00B74BA8" w:rsidP="00B74BA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4BA8">
        <w:rPr>
          <w:rFonts w:ascii="Times New Roman" w:hAnsi="Times New Roman" w:cs="Times New Roman"/>
          <w:sz w:val="24"/>
          <w:szCs w:val="24"/>
          <w:lang w:eastAsia="ru-RU"/>
        </w:rPr>
        <w:t>8. К какой группе основных категорий относятся следующие наименования световых приборов : Гобо (</w:t>
      </w:r>
      <w:r w:rsidRPr="00B74BA8">
        <w:rPr>
          <w:rFonts w:ascii="Times New Roman" w:hAnsi="Times New Roman" w:cs="Times New Roman"/>
          <w:sz w:val="24"/>
          <w:szCs w:val="24"/>
          <w:lang w:val="en-GB" w:eastAsia="ru-RU"/>
        </w:rPr>
        <w:t>GOBO</w:t>
      </w:r>
      <w:r w:rsidRPr="00B74BA8">
        <w:rPr>
          <w:rFonts w:ascii="Times New Roman" w:hAnsi="Times New Roman" w:cs="Times New Roman"/>
          <w:sz w:val="24"/>
          <w:szCs w:val="24"/>
          <w:lang w:eastAsia="ru-RU"/>
        </w:rPr>
        <w:t xml:space="preserve">) проекторы, приборы из множества цветных линз </w:t>
      </w:r>
      <w:r w:rsidRPr="00B74BA8">
        <w:rPr>
          <w:rFonts w:ascii="Times New Roman" w:hAnsi="Times New Roman" w:cs="Times New Roman"/>
          <w:sz w:val="24"/>
          <w:szCs w:val="24"/>
          <w:lang w:val="en-GB" w:eastAsia="ru-RU"/>
        </w:rPr>
        <w:t>Beam</w:t>
      </w:r>
      <w:r w:rsidRPr="00B74BA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74BA8">
        <w:rPr>
          <w:rFonts w:ascii="Times New Roman" w:hAnsi="Times New Roman" w:cs="Times New Roman"/>
          <w:sz w:val="24"/>
          <w:szCs w:val="24"/>
          <w:lang w:val="en-GB" w:eastAsia="ru-RU"/>
        </w:rPr>
        <w:t>Effects</w:t>
      </w:r>
      <w:r w:rsidRPr="00B74BA8">
        <w:rPr>
          <w:rFonts w:ascii="Times New Roman" w:hAnsi="Times New Roman" w:cs="Times New Roman"/>
          <w:sz w:val="24"/>
          <w:szCs w:val="24"/>
          <w:lang w:eastAsia="ru-RU"/>
        </w:rPr>
        <w:t xml:space="preserve">, автономные приборы цветочных эффектов – </w:t>
      </w:r>
      <w:r w:rsidRPr="00B74BA8">
        <w:rPr>
          <w:rFonts w:ascii="Times New Roman" w:hAnsi="Times New Roman" w:cs="Times New Roman"/>
          <w:sz w:val="24"/>
          <w:szCs w:val="24"/>
          <w:lang w:val="en-GB" w:eastAsia="ru-RU"/>
        </w:rPr>
        <w:t>Flower</w:t>
      </w:r>
      <w:r w:rsidRPr="00B74BA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74BA8">
        <w:rPr>
          <w:rFonts w:ascii="Times New Roman" w:hAnsi="Times New Roman" w:cs="Times New Roman"/>
          <w:sz w:val="24"/>
          <w:szCs w:val="24"/>
          <w:lang w:val="en-GB" w:eastAsia="ru-RU"/>
        </w:rPr>
        <w:t>Effects</w:t>
      </w:r>
      <w:r w:rsidRPr="00B74BA8">
        <w:rPr>
          <w:rFonts w:ascii="Times New Roman" w:hAnsi="Times New Roman" w:cs="Times New Roman"/>
          <w:sz w:val="24"/>
          <w:szCs w:val="24"/>
          <w:lang w:eastAsia="ru-RU"/>
        </w:rPr>
        <w:t xml:space="preserve">, сканеры – </w:t>
      </w:r>
      <w:r w:rsidRPr="00B74BA8">
        <w:rPr>
          <w:rFonts w:ascii="Times New Roman" w:hAnsi="Times New Roman" w:cs="Times New Roman"/>
          <w:sz w:val="24"/>
          <w:szCs w:val="24"/>
          <w:lang w:val="en-GB" w:eastAsia="ru-RU"/>
        </w:rPr>
        <w:t>Scanner</w:t>
      </w:r>
      <w:r w:rsidRPr="00B74BA8">
        <w:rPr>
          <w:rFonts w:ascii="Times New Roman" w:hAnsi="Times New Roman" w:cs="Times New Roman"/>
          <w:sz w:val="24"/>
          <w:szCs w:val="24"/>
          <w:lang w:eastAsia="ru-RU"/>
        </w:rPr>
        <w:t xml:space="preserve">, колорченджеры – </w:t>
      </w:r>
      <w:r w:rsidRPr="00B74BA8">
        <w:rPr>
          <w:rFonts w:ascii="Times New Roman" w:hAnsi="Times New Roman" w:cs="Times New Roman"/>
          <w:sz w:val="24"/>
          <w:szCs w:val="24"/>
          <w:lang w:val="en-GB" w:eastAsia="ru-RU"/>
        </w:rPr>
        <w:t>Color</w:t>
      </w:r>
      <w:r w:rsidRPr="00B74BA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74BA8">
        <w:rPr>
          <w:rFonts w:ascii="Times New Roman" w:hAnsi="Times New Roman" w:cs="Times New Roman"/>
          <w:sz w:val="24"/>
          <w:szCs w:val="24"/>
          <w:lang w:val="en-GB" w:eastAsia="ru-RU"/>
        </w:rPr>
        <w:t>Changers</w:t>
      </w:r>
      <w:r w:rsidRPr="00B74BA8">
        <w:rPr>
          <w:rFonts w:ascii="Times New Roman" w:hAnsi="Times New Roman" w:cs="Times New Roman"/>
          <w:sz w:val="24"/>
          <w:szCs w:val="24"/>
          <w:lang w:eastAsia="ru-RU"/>
        </w:rPr>
        <w:t xml:space="preserve">  .</w:t>
      </w:r>
    </w:p>
    <w:p w14:paraId="7C59D3CF" w14:textId="77777777" w:rsidR="00B74BA8" w:rsidRPr="00B74BA8" w:rsidRDefault="00B74BA8" w:rsidP="00B74BA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4BA8">
        <w:rPr>
          <w:rFonts w:ascii="Times New Roman" w:hAnsi="Times New Roman" w:cs="Times New Roman"/>
          <w:sz w:val="24"/>
          <w:szCs w:val="24"/>
          <w:lang w:eastAsia="ru-RU"/>
        </w:rPr>
        <w:t>1). Точечный свет (</w:t>
      </w:r>
      <w:r w:rsidRPr="00B74BA8">
        <w:rPr>
          <w:rFonts w:ascii="Times New Roman" w:hAnsi="Times New Roman" w:cs="Times New Roman"/>
          <w:sz w:val="24"/>
          <w:szCs w:val="24"/>
          <w:lang w:val="en-GB" w:eastAsia="ru-RU"/>
        </w:rPr>
        <w:t>spot</w:t>
      </w:r>
      <w:r w:rsidRPr="00B74BA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74BA8">
        <w:rPr>
          <w:rFonts w:ascii="Times New Roman" w:hAnsi="Times New Roman" w:cs="Times New Roman"/>
          <w:sz w:val="24"/>
          <w:szCs w:val="24"/>
          <w:lang w:val="en-GB" w:eastAsia="ru-RU"/>
        </w:rPr>
        <w:t>light</w:t>
      </w:r>
      <w:r w:rsidRPr="00B74BA8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14:paraId="1D1F9600" w14:textId="77777777" w:rsidR="00B74BA8" w:rsidRPr="00B74BA8" w:rsidRDefault="00B74BA8" w:rsidP="00B74BA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4BA8">
        <w:rPr>
          <w:rFonts w:ascii="Times New Roman" w:hAnsi="Times New Roman" w:cs="Times New Roman"/>
          <w:sz w:val="24"/>
          <w:szCs w:val="24"/>
          <w:lang w:eastAsia="ru-RU"/>
        </w:rPr>
        <w:t>2).  Размытый свет (</w:t>
      </w:r>
      <w:r w:rsidRPr="00B74BA8">
        <w:rPr>
          <w:rFonts w:ascii="Times New Roman" w:hAnsi="Times New Roman" w:cs="Times New Roman"/>
          <w:sz w:val="24"/>
          <w:szCs w:val="24"/>
          <w:lang w:val="en-GB" w:eastAsia="ru-RU"/>
        </w:rPr>
        <w:t>wash</w:t>
      </w:r>
      <w:r w:rsidRPr="00B74BA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74BA8">
        <w:rPr>
          <w:rFonts w:ascii="Times New Roman" w:hAnsi="Times New Roman" w:cs="Times New Roman"/>
          <w:sz w:val="24"/>
          <w:szCs w:val="24"/>
          <w:lang w:val="en-GB" w:eastAsia="ru-RU"/>
        </w:rPr>
        <w:t>light</w:t>
      </w:r>
      <w:r w:rsidRPr="00B74BA8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14:paraId="5FCA43C2" w14:textId="77777777" w:rsidR="00B74BA8" w:rsidRPr="00B74BA8" w:rsidRDefault="00B74BA8" w:rsidP="00B74BA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4BA8">
        <w:rPr>
          <w:rFonts w:ascii="Times New Roman" w:hAnsi="Times New Roman" w:cs="Times New Roman"/>
          <w:sz w:val="24"/>
          <w:szCs w:val="24"/>
          <w:lang w:eastAsia="ru-RU"/>
        </w:rPr>
        <w:t>3). Световые эффекты (</w:t>
      </w:r>
      <w:r w:rsidRPr="00B74BA8">
        <w:rPr>
          <w:rFonts w:ascii="Times New Roman" w:hAnsi="Times New Roman" w:cs="Times New Roman"/>
          <w:sz w:val="24"/>
          <w:szCs w:val="24"/>
          <w:lang w:val="en-GB" w:eastAsia="ru-RU"/>
        </w:rPr>
        <w:t>effect</w:t>
      </w:r>
      <w:r w:rsidRPr="00B74BA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74BA8">
        <w:rPr>
          <w:rFonts w:ascii="Times New Roman" w:hAnsi="Times New Roman" w:cs="Times New Roman"/>
          <w:sz w:val="24"/>
          <w:szCs w:val="24"/>
          <w:lang w:val="en-GB" w:eastAsia="ru-RU"/>
        </w:rPr>
        <w:t>light</w:t>
      </w:r>
      <w:r w:rsidRPr="00B74BA8">
        <w:rPr>
          <w:rFonts w:ascii="Times New Roman" w:hAnsi="Times New Roman" w:cs="Times New Roman"/>
          <w:sz w:val="24"/>
          <w:szCs w:val="24"/>
          <w:lang w:eastAsia="ru-RU"/>
        </w:rPr>
        <w:t>)      -     правильно .</w:t>
      </w:r>
    </w:p>
    <w:p w14:paraId="6D96476F" w14:textId="77777777" w:rsidR="00B74BA8" w:rsidRPr="00B74BA8" w:rsidRDefault="00B74BA8" w:rsidP="00B74BA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4BA8">
        <w:rPr>
          <w:rFonts w:ascii="Times New Roman" w:hAnsi="Times New Roman" w:cs="Times New Roman"/>
          <w:sz w:val="24"/>
          <w:szCs w:val="24"/>
          <w:lang w:eastAsia="ru-RU"/>
        </w:rPr>
        <w:t>4). Архитектурный свет (</w:t>
      </w:r>
      <w:r w:rsidRPr="00B74BA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BFBFB"/>
        </w:rPr>
        <w:t xml:space="preserve">architectural </w:t>
      </w:r>
      <w:r w:rsidRPr="00B74BA8">
        <w:rPr>
          <w:rFonts w:ascii="Times New Roman" w:hAnsi="Times New Roman" w:cs="Times New Roman"/>
          <w:sz w:val="24"/>
          <w:szCs w:val="24"/>
          <w:lang w:val="en-GB" w:eastAsia="ru-RU"/>
        </w:rPr>
        <w:t>light</w:t>
      </w:r>
      <w:r w:rsidRPr="00B74BA8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14:paraId="5011F488" w14:textId="77777777" w:rsidR="00B74BA8" w:rsidRPr="00B74BA8" w:rsidRDefault="00B74BA8" w:rsidP="00B74BA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4BA8">
        <w:rPr>
          <w:rFonts w:ascii="Times New Roman" w:hAnsi="Times New Roman" w:cs="Times New Roman"/>
          <w:sz w:val="24"/>
          <w:szCs w:val="24"/>
          <w:lang w:eastAsia="ru-RU"/>
        </w:rPr>
        <w:t>9. Максимальная высота подъёма конфетти в закрытых залах из конфетти бластеров :</w:t>
      </w:r>
    </w:p>
    <w:p w14:paraId="5BDEEF34" w14:textId="77777777" w:rsidR="00B74BA8" w:rsidRPr="00B74BA8" w:rsidRDefault="00B74BA8" w:rsidP="00B74BA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4BA8">
        <w:rPr>
          <w:rFonts w:ascii="Times New Roman" w:hAnsi="Times New Roman" w:cs="Times New Roman"/>
          <w:sz w:val="24"/>
          <w:szCs w:val="24"/>
          <w:lang w:eastAsia="ru-RU"/>
        </w:rPr>
        <w:t>1). До 10 метров</w:t>
      </w:r>
    </w:p>
    <w:p w14:paraId="128B8A04" w14:textId="77777777" w:rsidR="00B74BA8" w:rsidRPr="00B74BA8" w:rsidRDefault="00B74BA8" w:rsidP="00B74BA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4BA8">
        <w:rPr>
          <w:rFonts w:ascii="Times New Roman" w:hAnsi="Times New Roman" w:cs="Times New Roman"/>
          <w:sz w:val="24"/>
          <w:szCs w:val="24"/>
          <w:lang w:eastAsia="ru-RU"/>
        </w:rPr>
        <w:t>2). До 15 метров      -   правильно .</w:t>
      </w:r>
    </w:p>
    <w:p w14:paraId="0E3A730E" w14:textId="77777777" w:rsidR="00B74BA8" w:rsidRPr="00B74BA8" w:rsidRDefault="00B74BA8" w:rsidP="00B74BA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4BA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3). До 20 метров</w:t>
      </w:r>
    </w:p>
    <w:p w14:paraId="735C8B04" w14:textId="77777777" w:rsidR="00B74BA8" w:rsidRPr="00B74BA8" w:rsidRDefault="00B74BA8" w:rsidP="00B74BA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4BA8">
        <w:rPr>
          <w:rFonts w:ascii="Times New Roman" w:hAnsi="Times New Roman" w:cs="Times New Roman"/>
          <w:sz w:val="24"/>
          <w:szCs w:val="24"/>
          <w:lang w:eastAsia="ru-RU"/>
        </w:rPr>
        <w:t>4). До 25 метров</w:t>
      </w:r>
    </w:p>
    <w:p w14:paraId="0F8A9167" w14:textId="77777777" w:rsidR="00B74BA8" w:rsidRPr="00B74BA8" w:rsidRDefault="00B74BA8" w:rsidP="00B74BA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4BA8">
        <w:rPr>
          <w:rFonts w:ascii="Times New Roman" w:hAnsi="Times New Roman" w:cs="Times New Roman"/>
          <w:sz w:val="24"/>
          <w:szCs w:val="24"/>
          <w:lang w:eastAsia="ru-RU"/>
        </w:rPr>
        <w:t>10. РИГГИНГ – что за вид работы в подготовительный период перед театрализованным представлением :</w:t>
      </w:r>
    </w:p>
    <w:p w14:paraId="51F8E64C" w14:textId="77777777" w:rsidR="00B74BA8" w:rsidRPr="00B74BA8" w:rsidRDefault="00B74BA8" w:rsidP="00B74BA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4BA8">
        <w:rPr>
          <w:rFonts w:ascii="Times New Roman" w:hAnsi="Times New Roman" w:cs="Times New Roman"/>
          <w:sz w:val="24"/>
          <w:szCs w:val="24"/>
          <w:lang w:eastAsia="ru-RU"/>
        </w:rPr>
        <w:t>1) Монтаж и демонтаж напольных приборов спецэффектов и оборудования.</w:t>
      </w:r>
    </w:p>
    <w:p w14:paraId="54A7CF32" w14:textId="77777777" w:rsidR="00B74BA8" w:rsidRPr="00B74BA8" w:rsidRDefault="00B74BA8" w:rsidP="00B74BA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4BA8">
        <w:rPr>
          <w:rFonts w:ascii="Times New Roman" w:hAnsi="Times New Roman" w:cs="Times New Roman"/>
          <w:sz w:val="24"/>
          <w:szCs w:val="24"/>
          <w:lang w:eastAsia="ru-RU"/>
        </w:rPr>
        <w:t>2). Размещение напольных сценических несущих декораций и реквизита .</w:t>
      </w:r>
    </w:p>
    <w:p w14:paraId="44C485FC" w14:textId="77777777" w:rsidR="00B74BA8" w:rsidRPr="00B74BA8" w:rsidRDefault="00B74BA8" w:rsidP="00B74BA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4BA8">
        <w:rPr>
          <w:rFonts w:ascii="Times New Roman" w:hAnsi="Times New Roman" w:cs="Times New Roman"/>
          <w:sz w:val="24"/>
          <w:szCs w:val="24"/>
          <w:lang w:eastAsia="ru-RU"/>
        </w:rPr>
        <w:t>3). Процесс монтажа, подъёма лебедок и закрепления технического оборудования на высоте .     -  ПРАВИЛЬНО.</w:t>
      </w:r>
    </w:p>
    <w:p w14:paraId="4254DFB3" w14:textId="77777777" w:rsidR="00B74BA8" w:rsidRDefault="00B74BA8" w:rsidP="00B74BA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74BA8">
        <w:rPr>
          <w:rFonts w:ascii="Times New Roman" w:hAnsi="Times New Roman" w:cs="Times New Roman"/>
          <w:sz w:val="24"/>
          <w:szCs w:val="24"/>
          <w:lang w:eastAsia="ru-RU"/>
        </w:rPr>
        <w:t>4). Аренда и проверка проводных и беспроводных раций для технического персонала театрализованного представления.</w:t>
      </w:r>
    </w:p>
    <w:p w14:paraId="30C5FE1A" w14:textId="77777777" w:rsidR="006A14DF" w:rsidRDefault="006A14DF" w:rsidP="006A14DF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51F6932" w14:textId="351CE690" w:rsidR="003513C1" w:rsidRPr="005973F0" w:rsidRDefault="006A14DF" w:rsidP="006A14DF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Текущий контроль освоения отдельных разделов дисциплины осуществляется при помощи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513C1" w:rsidRPr="005973F0">
        <w:rPr>
          <w:rFonts w:ascii="Times New Roman" w:hAnsi="Times New Roman" w:cs="Times New Roman"/>
          <w:sz w:val="24"/>
          <w:szCs w:val="24"/>
        </w:rPr>
        <w:t xml:space="preserve">выполнения </w:t>
      </w:r>
      <w:r w:rsidR="000222E3" w:rsidRPr="005973F0">
        <w:rPr>
          <w:rFonts w:ascii="Times New Roman" w:hAnsi="Times New Roman" w:cs="Times New Roman"/>
          <w:sz w:val="24"/>
          <w:szCs w:val="24"/>
        </w:rPr>
        <w:t>проектно-</w:t>
      </w:r>
      <w:r w:rsidR="003513C1" w:rsidRPr="005973F0">
        <w:rPr>
          <w:rFonts w:ascii="Times New Roman" w:hAnsi="Times New Roman" w:cs="Times New Roman"/>
          <w:sz w:val="24"/>
          <w:szCs w:val="24"/>
        </w:rPr>
        <w:t>творческих заданий.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14:paraId="2FCA4174" w14:textId="1CE620F4" w:rsidR="00803A99" w:rsidRDefault="003513C1" w:rsidP="00803A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Промежуточная аттестация по дисциплине «</w:t>
      </w:r>
      <w:r w:rsidR="000222E3" w:rsidRPr="005973F0">
        <w:rPr>
          <w:rFonts w:ascii="Times New Roman" w:hAnsi="Times New Roman" w:cs="Times New Roman"/>
          <w:sz w:val="24"/>
          <w:szCs w:val="24"/>
        </w:rPr>
        <w:t>Спецэффекты в режиссуре театрализованных представлений</w:t>
      </w:r>
      <w:r w:rsidRPr="005973F0">
        <w:rPr>
          <w:rFonts w:ascii="Times New Roman" w:hAnsi="Times New Roman" w:cs="Times New Roman"/>
          <w:sz w:val="24"/>
          <w:szCs w:val="24"/>
        </w:rPr>
        <w:t>» проводится в форме зачета</w:t>
      </w:r>
      <w:r w:rsidR="00C30358">
        <w:rPr>
          <w:rFonts w:ascii="Times New Roman" w:hAnsi="Times New Roman" w:cs="Times New Roman"/>
          <w:sz w:val="24"/>
          <w:szCs w:val="24"/>
        </w:rPr>
        <w:t xml:space="preserve"> и экзамена</w:t>
      </w:r>
      <w:r w:rsidRPr="005973F0">
        <w:rPr>
          <w:rFonts w:ascii="Times New Roman" w:hAnsi="Times New Roman" w:cs="Times New Roman"/>
          <w:sz w:val="24"/>
          <w:szCs w:val="24"/>
        </w:rPr>
        <w:t xml:space="preserve">. Студенты защищают </w:t>
      </w:r>
      <w:r w:rsidR="000222E3" w:rsidRPr="005973F0">
        <w:rPr>
          <w:rFonts w:ascii="Times New Roman" w:hAnsi="Times New Roman" w:cs="Times New Roman"/>
          <w:sz w:val="24"/>
          <w:szCs w:val="24"/>
        </w:rPr>
        <w:t>проектно-</w:t>
      </w:r>
      <w:r w:rsidRPr="005973F0">
        <w:rPr>
          <w:rFonts w:ascii="Times New Roman" w:hAnsi="Times New Roman" w:cs="Times New Roman"/>
          <w:sz w:val="24"/>
          <w:szCs w:val="24"/>
        </w:rPr>
        <w:t>творческ</w:t>
      </w:r>
      <w:r w:rsidR="000222E3" w:rsidRPr="005973F0">
        <w:rPr>
          <w:rFonts w:ascii="Times New Roman" w:hAnsi="Times New Roman" w:cs="Times New Roman"/>
          <w:sz w:val="24"/>
          <w:szCs w:val="24"/>
        </w:rPr>
        <w:t>ое задание.</w:t>
      </w:r>
    </w:p>
    <w:p w14:paraId="1015AF73" w14:textId="67973B49" w:rsidR="00ED011B" w:rsidRDefault="00ED011B" w:rsidP="00803A99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tbl>
      <w:tblPr>
        <w:tblW w:w="523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60"/>
        <w:gridCol w:w="1603"/>
        <w:gridCol w:w="2114"/>
      </w:tblGrid>
      <w:tr w:rsidR="00ED011B" w14:paraId="2E6CBDE0" w14:textId="77777777" w:rsidTr="00803A99">
        <w:trPr>
          <w:trHeight w:val="475"/>
          <w:jc w:val="center"/>
        </w:trPr>
        <w:tc>
          <w:tcPr>
            <w:tcW w:w="3099" w:type="pct"/>
            <w:tcBorders>
              <w:top w:val="single" w:sz="4" w:space="0" w:color="auto"/>
              <w:bottom w:val="single" w:sz="4" w:space="0" w:color="auto"/>
            </w:tcBorders>
          </w:tcPr>
          <w:p w14:paraId="2AF887CD" w14:textId="77777777" w:rsidR="00ED011B" w:rsidRDefault="00ED011B" w:rsidP="00A66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820" w:type="pct"/>
            <w:tcBorders>
              <w:top w:val="single" w:sz="4" w:space="0" w:color="auto"/>
            </w:tcBorders>
          </w:tcPr>
          <w:p w14:paraId="1B7E7FB8" w14:textId="77777777" w:rsidR="00ED011B" w:rsidRDefault="00ED011B" w:rsidP="00A66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081" w:type="pct"/>
            <w:tcBorders>
              <w:top w:val="single" w:sz="4" w:space="0" w:color="auto"/>
            </w:tcBorders>
          </w:tcPr>
          <w:p w14:paraId="5EF66AD1" w14:textId="77777777" w:rsidR="00ED011B" w:rsidRDefault="00ED011B" w:rsidP="00A66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ED011B" w14:paraId="4C8CE80C" w14:textId="77777777" w:rsidTr="00803A99">
        <w:trPr>
          <w:trHeight w:val="286"/>
          <w:jc w:val="center"/>
        </w:trPr>
        <w:tc>
          <w:tcPr>
            <w:tcW w:w="30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CBD0E13" w14:textId="77777777" w:rsidR="00ED011B" w:rsidRDefault="00ED011B" w:rsidP="00A66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BD19E42" w14:textId="77777777" w:rsidR="00ED011B" w:rsidRDefault="00ED011B" w:rsidP="00A66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53B11C06" w14:textId="77777777" w:rsidR="00ED011B" w:rsidRDefault="00ED011B" w:rsidP="00A66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D011B" w14:paraId="6E2A6B38" w14:textId="77777777" w:rsidTr="00803A99">
        <w:trPr>
          <w:trHeight w:val="286"/>
          <w:jc w:val="center"/>
        </w:trPr>
        <w:tc>
          <w:tcPr>
            <w:tcW w:w="3099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54AEF457" w14:textId="77777777" w:rsidR="00ED011B" w:rsidRDefault="00ED011B" w:rsidP="00A665E1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820" w:type="pc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14:paraId="56E0A198" w14:textId="4F604D80" w:rsidR="00ED011B" w:rsidRPr="00BF2F06" w:rsidRDefault="000B7562" w:rsidP="00803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ОПК-2, </w:t>
            </w:r>
            <w:r w:rsidR="00ED01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ОПК-3, ПК</w:t>
            </w:r>
            <w:r w:rsidR="00803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ED01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1" w:type="pc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14:paraId="02A424F5" w14:textId="77777777" w:rsidR="00ED011B" w:rsidRDefault="00ED011B" w:rsidP="00A66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D011B" w14:paraId="55C4B496" w14:textId="77777777" w:rsidTr="00803A99">
        <w:trPr>
          <w:trHeight w:val="1436"/>
          <w:jc w:val="center"/>
        </w:trPr>
        <w:tc>
          <w:tcPr>
            <w:tcW w:w="3099" w:type="pct"/>
            <w:tcBorders>
              <w:top w:val="single" w:sz="4" w:space="0" w:color="auto"/>
              <w:bottom w:val="single" w:sz="4" w:space="0" w:color="auto"/>
            </w:tcBorders>
          </w:tcPr>
          <w:p w14:paraId="6C604798" w14:textId="77777777" w:rsidR="00ED011B" w:rsidRDefault="00ED011B" w:rsidP="00A66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820" w:type="pct"/>
            <w:tcBorders>
              <w:top w:val="single" w:sz="4" w:space="0" w:color="auto"/>
              <w:bottom w:val="single" w:sz="4" w:space="0" w:color="auto"/>
            </w:tcBorders>
          </w:tcPr>
          <w:p w14:paraId="44A7738D" w14:textId="3C89FC2B" w:rsidR="00ED011B" w:rsidRDefault="000B7562" w:rsidP="00803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ОПК-2, </w:t>
            </w:r>
            <w:r w:rsidR="00ED01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ОПК-3, ПК</w:t>
            </w:r>
            <w:r w:rsidR="00803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ED01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1" w:type="pct"/>
            <w:tcBorders>
              <w:top w:val="single" w:sz="4" w:space="0" w:color="auto"/>
              <w:bottom w:val="single" w:sz="4" w:space="0" w:color="auto"/>
            </w:tcBorders>
          </w:tcPr>
          <w:p w14:paraId="6708C043" w14:textId="77777777" w:rsidR="00ED011B" w:rsidRDefault="00ED011B" w:rsidP="00A66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</w:p>
        </w:tc>
      </w:tr>
      <w:tr w:rsidR="00ED011B" w14:paraId="721D0756" w14:textId="77777777" w:rsidTr="00803A99">
        <w:trPr>
          <w:trHeight w:val="1436"/>
          <w:jc w:val="center"/>
        </w:trPr>
        <w:tc>
          <w:tcPr>
            <w:tcW w:w="3099" w:type="pct"/>
            <w:tcBorders>
              <w:top w:val="single" w:sz="4" w:space="0" w:color="auto"/>
              <w:bottom w:val="single" w:sz="4" w:space="0" w:color="auto"/>
            </w:tcBorders>
          </w:tcPr>
          <w:p w14:paraId="624D9D29" w14:textId="2F609A7C" w:rsidR="00ED011B" w:rsidRDefault="00ED011B" w:rsidP="00ED01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820" w:type="pct"/>
            <w:tcBorders>
              <w:top w:val="single" w:sz="4" w:space="0" w:color="auto"/>
              <w:bottom w:val="single" w:sz="4" w:space="0" w:color="auto"/>
            </w:tcBorders>
          </w:tcPr>
          <w:p w14:paraId="56931DC3" w14:textId="149BE134" w:rsidR="00ED011B" w:rsidRDefault="000B7562" w:rsidP="00803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ОПК-2, </w:t>
            </w:r>
            <w:r w:rsidR="00ED01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ОПК-3, ПК</w:t>
            </w:r>
            <w:r w:rsidR="00803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ED01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1" w:type="pct"/>
            <w:tcBorders>
              <w:top w:val="single" w:sz="4" w:space="0" w:color="auto"/>
              <w:bottom w:val="single" w:sz="4" w:space="0" w:color="auto"/>
            </w:tcBorders>
          </w:tcPr>
          <w:p w14:paraId="31B4C4CA" w14:textId="77777777" w:rsidR="00803A99" w:rsidRDefault="00803A99" w:rsidP="00A66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803A99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отлично</w:t>
            </w:r>
          </w:p>
          <w:p w14:paraId="16A852A4" w14:textId="77777777" w:rsidR="00803A99" w:rsidRDefault="00803A99" w:rsidP="00A66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803A99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/хорошо/</w:t>
            </w:r>
          </w:p>
          <w:p w14:paraId="7371E327" w14:textId="77777777" w:rsidR="00803A99" w:rsidRDefault="00803A99" w:rsidP="00A66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803A99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удовлетворительно/</w:t>
            </w:r>
          </w:p>
          <w:p w14:paraId="64E9A2F2" w14:textId="21C3E697" w:rsidR="00ED011B" w:rsidRPr="00803A99" w:rsidRDefault="00803A99" w:rsidP="00A66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A99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неудовлетворительно</w:t>
            </w:r>
          </w:p>
        </w:tc>
      </w:tr>
    </w:tbl>
    <w:p w14:paraId="29BF4835" w14:textId="6420A638" w:rsidR="003513C1" w:rsidRPr="005973F0" w:rsidRDefault="003513C1" w:rsidP="003513C1">
      <w:pPr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b/>
          <w:i/>
          <w:sz w:val="24"/>
          <w:szCs w:val="24"/>
        </w:rPr>
        <w:t>6.</w:t>
      </w:r>
      <w:r w:rsidR="00A73A66" w:rsidRPr="005973F0"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5973F0">
        <w:rPr>
          <w:rFonts w:ascii="Times New Roman" w:hAnsi="Times New Roman" w:cs="Times New Roman"/>
          <w:b/>
          <w:i/>
          <w:sz w:val="24"/>
          <w:szCs w:val="24"/>
        </w:rPr>
        <w:t>. Критерии оценки результатов по</w:t>
      </w:r>
      <w:r w:rsidRPr="005973F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973F0">
        <w:rPr>
          <w:rFonts w:ascii="Times New Roman" w:hAnsi="Times New Roman" w:cs="Times New Roman"/>
          <w:b/>
          <w:i/>
          <w:sz w:val="24"/>
          <w:szCs w:val="24"/>
        </w:rPr>
        <w:t>дисциплине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3513C1" w:rsidRPr="005973F0" w14:paraId="5EE81B0B" w14:textId="77777777" w:rsidTr="0046656D">
        <w:trPr>
          <w:tblHeader/>
        </w:trPr>
        <w:tc>
          <w:tcPr>
            <w:tcW w:w="2126" w:type="dxa"/>
            <w:shd w:val="clear" w:color="auto" w:fill="auto"/>
          </w:tcPr>
          <w:p w14:paraId="3C4911B9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Оценка по </w:t>
            </w:r>
          </w:p>
          <w:p w14:paraId="5A39BA0D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73A36860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Критерии оценки результатов обучения по дисциплине</w:t>
            </w:r>
          </w:p>
        </w:tc>
      </w:tr>
      <w:tr w:rsidR="003513C1" w:rsidRPr="005973F0" w14:paraId="55C25030" w14:textId="77777777" w:rsidTr="0046656D">
        <w:trPr>
          <w:trHeight w:val="705"/>
        </w:trPr>
        <w:tc>
          <w:tcPr>
            <w:tcW w:w="2126" w:type="dxa"/>
            <w:shd w:val="clear" w:color="auto" w:fill="auto"/>
          </w:tcPr>
          <w:p w14:paraId="09624BB1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«отлично»/</w:t>
            </w:r>
          </w:p>
          <w:p w14:paraId="1AFE7ED9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 </w:t>
            </w:r>
          </w:p>
        </w:tc>
        <w:tc>
          <w:tcPr>
            <w:tcW w:w="7088" w:type="dxa"/>
            <w:shd w:val="clear" w:color="auto" w:fill="auto"/>
          </w:tcPr>
          <w:p w14:paraId="3055117E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4A8CCD43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16AB6FEA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Свободно ориентируется в учебной и профессиональной литературе. </w:t>
            </w:r>
          </w:p>
          <w:p w14:paraId="424114A8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3513C1" w:rsidRPr="005973F0" w14:paraId="623C0151" w14:textId="77777777" w:rsidTr="0046656D">
        <w:trPr>
          <w:trHeight w:val="1649"/>
        </w:trPr>
        <w:tc>
          <w:tcPr>
            <w:tcW w:w="2126" w:type="dxa"/>
            <w:shd w:val="clear" w:color="auto" w:fill="auto"/>
          </w:tcPr>
          <w:p w14:paraId="1A8B3581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«хорошо»/</w:t>
            </w:r>
          </w:p>
          <w:p w14:paraId="69905733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 </w:t>
            </w:r>
          </w:p>
          <w:p w14:paraId="616E285A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14:paraId="5A0EE2F4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14:paraId="082597D1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14:paraId="253DD2FE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Достаточно хорошо ориентируется в учебной и профессиональной литературе. </w:t>
            </w:r>
          </w:p>
          <w:p w14:paraId="4FD4183D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16B2BE52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Компетенции, закреплённые за дисциплиной, сформированы на уровне «</w:t>
            </w: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хороший</w:t>
            </w:r>
            <w:r w:rsidRPr="005973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3513C1" w:rsidRPr="005973F0" w14:paraId="616800D0" w14:textId="77777777" w:rsidTr="0046656D">
        <w:trPr>
          <w:trHeight w:val="1407"/>
        </w:trPr>
        <w:tc>
          <w:tcPr>
            <w:tcW w:w="2126" w:type="dxa"/>
            <w:shd w:val="clear" w:color="auto" w:fill="auto"/>
          </w:tcPr>
          <w:p w14:paraId="330B5CBD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«удовлетворительно»/</w:t>
            </w:r>
          </w:p>
          <w:p w14:paraId="55F1901B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 </w:t>
            </w:r>
          </w:p>
          <w:p w14:paraId="2F3246A8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14:paraId="36CD759F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03261F65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688F15DE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Демонстрирует достаточный уровень знания учебной литературы по дисциплине.</w:t>
            </w:r>
          </w:p>
          <w:p w14:paraId="5446DDFC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3DBEF273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Компетенции, закреплённые за дисциплиной, сформированы на уровне «достаточный</w:t>
            </w:r>
            <w:r w:rsidRPr="005973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</w:p>
        </w:tc>
      </w:tr>
      <w:tr w:rsidR="003513C1" w:rsidRPr="005973F0" w14:paraId="2C88E05B" w14:textId="77777777" w:rsidTr="0046656D">
        <w:trPr>
          <w:trHeight w:val="415"/>
        </w:trPr>
        <w:tc>
          <w:tcPr>
            <w:tcW w:w="2126" w:type="dxa"/>
            <w:shd w:val="clear" w:color="auto" w:fill="auto"/>
          </w:tcPr>
          <w:p w14:paraId="6DF42000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«неудовлетворительно»/</w:t>
            </w:r>
          </w:p>
          <w:p w14:paraId="497C842E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48E7AD01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7AE4E676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3A6A3AAC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Демонстрирует фрагментарные знания учебной литературы по дисциплине.</w:t>
            </w:r>
          </w:p>
          <w:p w14:paraId="1859B16D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43F86D60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Компетенции на уровне «достаточный</w:t>
            </w:r>
            <w:r w:rsidRPr="005973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закреплённые за дисциплиной, не сформированы. </w:t>
            </w:r>
          </w:p>
        </w:tc>
      </w:tr>
    </w:tbl>
    <w:p w14:paraId="1A13CCCA" w14:textId="77777777" w:rsidR="003513C1" w:rsidRPr="005973F0" w:rsidRDefault="003513C1" w:rsidP="003513C1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EF3677F" w14:textId="59CE3493" w:rsidR="00255AC5" w:rsidRPr="005973F0" w:rsidRDefault="00A73A66" w:rsidP="005973F0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973F0">
        <w:rPr>
          <w:rFonts w:ascii="Times New Roman" w:hAnsi="Times New Roman" w:cs="Times New Roman"/>
          <w:b/>
          <w:i/>
          <w:sz w:val="24"/>
          <w:szCs w:val="24"/>
        </w:rPr>
        <w:t>6.2</w:t>
      </w:r>
      <w:r w:rsidR="00255AC5" w:rsidRPr="005973F0">
        <w:rPr>
          <w:rFonts w:ascii="Times New Roman" w:hAnsi="Times New Roman" w:cs="Times New Roman"/>
          <w:b/>
          <w:i/>
          <w:sz w:val="24"/>
          <w:szCs w:val="24"/>
        </w:rPr>
        <w:t xml:space="preserve">. Оценочные средства </w:t>
      </w:r>
      <w:r w:rsidR="00255AC5" w:rsidRPr="005973F0">
        <w:rPr>
          <w:rFonts w:ascii="Times New Roman" w:hAnsi="Times New Roman" w:cs="Times New Roman"/>
          <w:b/>
          <w:i/>
          <w:iCs/>
          <w:sz w:val="24"/>
          <w:szCs w:val="24"/>
        </w:rPr>
        <w:t>(материалы)</w:t>
      </w:r>
      <w:r w:rsidR="00255AC5" w:rsidRPr="005973F0">
        <w:rPr>
          <w:rFonts w:ascii="Times New Roman" w:hAnsi="Times New Roman" w:cs="Times New Roman"/>
          <w:b/>
          <w:i/>
          <w:sz w:val="24"/>
          <w:szCs w:val="24"/>
        </w:rPr>
        <w:t xml:space="preserve"> для текущего</w:t>
      </w:r>
      <w:r w:rsidR="00255AC5" w:rsidRPr="005973F0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r w:rsidR="00255AC5" w:rsidRPr="005973F0">
        <w:rPr>
          <w:rFonts w:ascii="Times New Roman" w:hAnsi="Times New Roman" w:cs="Times New Roman"/>
          <w:b/>
          <w:i/>
          <w:sz w:val="24"/>
          <w:szCs w:val="24"/>
        </w:rPr>
        <w:t xml:space="preserve">контроля успеваемости, промежуточной аттестации обучающихся по дисциплине «Спецэффекты в режиссуре театрализованных представлений». </w:t>
      </w:r>
    </w:p>
    <w:p w14:paraId="501905C6" w14:textId="120257EA" w:rsidR="00255AC5" w:rsidRPr="005973F0" w:rsidRDefault="00255AC5" w:rsidP="005973F0">
      <w:pPr>
        <w:spacing w:line="360" w:lineRule="auto"/>
        <w:ind w:firstLine="36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73F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973F0">
        <w:rPr>
          <w:rFonts w:ascii="Times New Roman" w:hAnsi="Times New Roman" w:cs="Times New Roman"/>
          <w:i/>
          <w:sz w:val="24"/>
          <w:szCs w:val="24"/>
        </w:rPr>
        <w:t xml:space="preserve">Промежуточная аттестация по дисциплине – зачет – проходит в формате защиты </w:t>
      </w:r>
      <w:r w:rsidRPr="005973F0">
        <w:rPr>
          <w:rFonts w:ascii="Times New Roman" w:hAnsi="Times New Roman" w:cs="Times New Roman"/>
          <w:sz w:val="24"/>
          <w:szCs w:val="24"/>
        </w:rPr>
        <w:t>проектно-творческое задания</w:t>
      </w:r>
      <w:r w:rsidRPr="005973F0">
        <w:rPr>
          <w:rFonts w:ascii="Times New Roman" w:hAnsi="Times New Roman" w:cs="Times New Roman"/>
          <w:iCs/>
          <w:sz w:val="24"/>
          <w:szCs w:val="24"/>
        </w:rPr>
        <w:t>. Студент выполняет следующие задания.</w:t>
      </w:r>
    </w:p>
    <w:p w14:paraId="6AFF6407" w14:textId="065F668C" w:rsidR="00255AC5" w:rsidRPr="005973F0" w:rsidRDefault="00255AC5" w:rsidP="005973F0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73F0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Определить конкретное применение того или иного спецэффекта с учетом места действия </w:t>
      </w:r>
    </w:p>
    <w:p w14:paraId="1D1420FA" w14:textId="77777777" w:rsidR="00255AC5" w:rsidRPr="005973F0" w:rsidRDefault="00255AC5" w:rsidP="005973F0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73F0">
        <w:rPr>
          <w:rFonts w:ascii="Times New Roman" w:hAnsi="Times New Roman" w:cs="Times New Roman"/>
          <w:iCs/>
          <w:sz w:val="24"/>
          <w:szCs w:val="24"/>
        </w:rPr>
        <w:t xml:space="preserve">Решить творческие задачи в концепции сценария праздничного действа </w:t>
      </w:r>
    </w:p>
    <w:p w14:paraId="5267F0A8" w14:textId="0E8EF330" w:rsidR="00255AC5" w:rsidRPr="005973F0" w:rsidRDefault="00255AC5" w:rsidP="005973F0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73F0">
        <w:rPr>
          <w:rFonts w:ascii="Times New Roman" w:hAnsi="Times New Roman" w:cs="Times New Roman"/>
          <w:iCs/>
          <w:sz w:val="24"/>
          <w:szCs w:val="24"/>
        </w:rPr>
        <w:t>Прописать  драматургию «движения» спецэффекта</w:t>
      </w:r>
    </w:p>
    <w:p w14:paraId="14EDB020" w14:textId="1113604E" w:rsidR="00255AC5" w:rsidRPr="005973F0" w:rsidRDefault="00255AC5" w:rsidP="005973F0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73F0">
        <w:rPr>
          <w:rFonts w:ascii="Times New Roman" w:hAnsi="Times New Roman" w:cs="Times New Roman"/>
          <w:iCs/>
          <w:sz w:val="24"/>
          <w:szCs w:val="24"/>
        </w:rPr>
        <w:t>Создать техническую партитуру спецэффекта</w:t>
      </w:r>
    </w:p>
    <w:p w14:paraId="5DFE43FE" w14:textId="77777777" w:rsidR="00255AC5" w:rsidRPr="005973F0" w:rsidRDefault="00255AC5" w:rsidP="005973F0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73F0">
        <w:rPr>
          <w:rFonts w:ascii="Times New Roman" w:hAnsi="Times New Roman" w:cs="Times New Roman"/>
          <w:iCs/>
          <w:sz w:val="24"/>
          <w:szCs w:val="24"/>
        </w:rPr>
        <w:t>Прописать меры безопасности используемых спецэффектов</w:t>
      </w:r>
    </w:p>
    <w:p w14:paraId="15FC7ADE" w14:textId="77777777" w:rsidR="00255AC5" w:rsidRPr="005973F0" w:rsidRDefault="00255AC5" w:rsidP="005973F0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05E881B" w14:textId="40797D6D" w:rsidR="00255AC5" w:rsidRPr="005973F0" w:rsidRDefault="00255AC5" w:rsidP="005973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57D0">
        <w:rPr>
          <w:rFonts w:ascii="Times New Roman" w:hAnsi="Times New Roman" w:cs="Times New Roman"/>
          <w:sz w:val="24"/>
          <w:szCs w:val="24"/>
        </w:rPr>
        <w:t>Защита ориентирована на проверку сформированности конкретных</w:t>
      </w:r>
      <w:r w:rsidR="004B57D0" w:rsidRPr="004B57D0">
        <w:rPr>
          <w:rFonts w:ascii="Times New Roman" w:hAnsi="Times New Roman" w:cs="Times New Roman"/>
          <w:sz w:val="24"/>
          <w:szCs w:val="24"/>
        </w:rPr>
        <w:t xml:space="preserve"> элементов</w:t>
      </w:r>
      <w:r w:rsidRPr="004B57D0">
        <w:rPr>
          <w:rFonts w:ascii="Times New Roman" w:hAnsi="Times New Roman" w:cs="Times New Roman"/>
          <w:sz w:val="24"/>
          <w:szCs w:val="24"/>
        </w:rPr>
        <w:t xml:space="preserve"> компетенций, таких как   базовые положения сценарно-драматургических основ театрализованных программ, определение базовых понятий сценарно-драматургических основ театрализованных программ, базовые положения театрализованных</w:t>
      </w:r>
      <w:r w:rsidRPr="005973F0">
        <w:rPr>
          <w:rFonts w:ascii="Times New Roman" w:hAnsi="Times New Roman" w:cs="Times New Roman"/>
          <w:sz w:val="24"/>
          <w:szCs w:val="24"/>
        </w:rPr>
        <w:t xml:space="preserve"> программ, базовые технические средства и оборудование для осущест</w:t>
      </w:r>
      <w:r w:rsidR="00A73A66" w:rsidRPr="005973F0">
        <w:rPr>
          <w:rFonts w:ascii="Times New Roman" w:hAnsi="Times New Roman" w:cs="Times New Roman"/>
          <w:sz w:val="24"/>
          <w:szCs w:val="24"/>
        </w:rPr>
        <w:t>вления их постановки (ПК-5</w:t>
      </w:r>
      <w:r w:rsidRPr="005973F0">
        <w:rPr>
          <w:rFonts w:ascii="Times New Roman" w:hAnsi="Times New Roman" w:cs="Times New Roman"/>
          <w:sz w:val="24"/>
          <w:szCs w:val="24"/>
        </w:rPr>
        <w:t>).</w:t>
      </w:r>
    </w:p>
    <w:p w14:paraId="46F286D9" w14:textId="730B875A" w:rsidR="008E3EAC" w:rsidRPr="008E3EAC" w:rsidRDefault="006C5966" w:rsidP="008E3EAC">
      <w:pPr>
        <w:pStyle w:val="TableParagraph"/>
        <w:spacing w:line="360" w:lineRule="auto"/>
        <w:ind w:right="130"/>
        <w:jc w:val="both"/>
        <w:rPr>
          <w:sz w:val="24"/>
          <w:szCs w:val="24"/>
        </w:rPr>
      </w:pPr>
      <w:r w:rsidRPr="008E3EAC">
        <w:rPr>
          <w:i/>
          <w:sz w:val="24"/>
          <w:szCs w:val="24"/>
        </w:rPr>
        <w:t xml:space="preserve"> </w:t>
      </w:r>
      <w:r w:rsidR="008E3EAC" w:rsidRPr="008E3EAC">
        <w:rPr>
          <w:sz w:val="24"/>
          <w:szCs w:val="24"/>
        </w:rPr>
        <w:t xml:space="preserve">Основные понятия виды, свойства измерения и кодирования информации; стандарты государственных требований о защите информации. Основные возможности, предоставляемые современными информационно-коммуникационными технологиями для решения стандартных задач профессиональной деятельности с учетом основных требований информационной безопасности; - информационные процессы профессиональной деятельности; основы теории, нормативную базу, составляющие и пути формирования информационной и библиографической культуры (ОПК-20 </w:t>
      </w:r>
    </w:p>
    <w:p w14:paraId="31D41414" w14:textId="77777777" w:rsidR="008E3EAC" w:rsidRPr="008E3EAC" w:rsidRDefault="008E3EAC" w:rsidP="005973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0D775D" w14:textId="4448E078" w:rsidR="006C5966" w:rsidRPr="008E3EAC" w:rsidRDefault="006C5966" w:rsidP="005973F0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E3EAC">
        <w:rPr>
          <w:rFonts w:ascii="Times New Roman" w:hAnsi="Times New Roman" w:cs="Times New Roman"/>
          <w:sz w:val="24"/>
          <w:szCs w:val="24"/>
        </w:rPr>
        <w:t>Основные этапы и перспективы развития в профессиональной области; требования профессиональных стандартов; нормы профессиональной этики; уровень разработанности и научной обоснованности конкретных проблем и тематик в профессиональной сфере</w:t>
      </w:r>
      <w:r w:rsidR="00A73A66" w:rsidRPr="008E3EAC">
        <w:rPr>
          <w:rFonts w:ascii="Times New Roman" w:hAnsi="Times New Roman" w:cs="Times New Roman"/>
          <w:i/>
          <w:sz w:val="24"/>
          <w:szCs w:val="24"/>
        </w:rPr>
        <w:t xml:space="preserve"> (ОПК-3</w:t>
      </w:r>
      <w:r w:rsidRPr="008E3EAC">
        <w:rPr>
          <w:rFonts w:ascii="Times New Roman" w:hAnsi="Times New Roman" w:cs="Times New Roman"/>
          <w:i/>
          <w:sz w:val="24"/>
          <w:szCs w:val="24"/>
        </w:rPr>
        <w:t>).</w:t>
      </w:r>
    </w:p>
    <w:p w14:paraId="78AF329F" w14:textId="11075998" w:rsidR="00255AC5" w:rsidRPr="005973F0" w:rsidRDefault="00255AC5" w:rsidP="005973F0">
      <w:pPr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Контроль обучающихся по дисциплине «</w:t>
      </w:r>
      <w:r w:rsidR="00E7428A" w:rsidRPr="005973F0">
        <w:rPr>
          <w:rFonts w:ascii="Times New Roman" w:hAnsi="Times New Roman" w:cs="Times New Roman"/>
          <w:sz w:val="24"/>
          <w:szCs w:val="24"/>
        </w:rPr>
        <w:t>Спецэффекты в режиссуре театрализованных представлений</w:t>
      </w:r>
      <w:r w:rsidRPr="005973F0">
        <w:rPr>
          <w:rFonts w:ascii="Times New Roman" w:hAnsi="Times New Roman" w:cs="Times New Roman"/>
          <w:sz w:val="24"/>
          <w:szCs w:val="24"/>
        </w:rPr>
        <w:t>» проходит в формате экзамена</w:t>
      </w:r>
      <w:r w:rsidR="00E7428A" w:rsidRPr="005973F0">
        <w:rPr>
          <w:rFonts w:ascii="Times New Roman" w:hAnsi="Times New Roman" w:cs="Times New Roman"/>
          <w:sz w:val="24"/>
          <w:szCs w:val="24"/>
        </w:rPr>
        <w:t xml:space="preserve"> и может с</w:t>
      </w:r>
      <w:r w:rsidRPr="005973F0">
        <w:rPr>
          <w:rFonts w:ascii="Times New Roman" w:hAnsi="Times New Roman" w:cs="Times New Roman"/>
          <w:sz w:val="24"/>
          <w:szCs w:val="24"/>
        </w:rPr>
        <w:t>осто</w:t>
      </w:r>
      <w:r w:rsidR="00E7428A" w:rsidRPr="005973F0">
        <w:rPr>
          <w:rFonts w:ascii="Times New Roman" w:hAnsi="Times New Roman" w:cs="Times New Roman"/>
          <w:sz w:val="24"/>
          <w:szCs w:val="24"/>
        </w:rPr>
        <w:t>ять</w:t>
      </w:r>
      <w:r w:rsidRPr="005973F0">
        <w:rPr>
          <w:rFonts w:ascii="Times New Roman" w:hAnsi="Times New Roman" w:cs="Times New Roman"/>
          <w:sz w:val="24"/>
          <w:szCs w:val="24"/>
        </w:rPr>
        <w:t xml:space="preserve"> из двух частей. Вопросы по билетам и защита творческого проекта. </w:t>
      </w:r>
      <w:r w:rsidRPr="005973F0">
        <w:rPr>
          <w:rFonts w:ascii="Times New Roman" w:hAnsi="Times New Roman" w:cs="Times New Roman"/>
          <w:i/>
          <w:sz w:val="24"/>
          <w:szCs w:val="24"/>
        </w:rPr>
        <w:t xml:space="preserve">Студент выполняет ряд заданий по защите.  </w:t>
      </w:r>
      <w:r w:rsidRPr="005973F0">
        <w:rPr>
          <w:rFonts w:ascii="Times New Roman" w:hAnsi="Times New Roman" w:cs="Times New Roman"/>
          <w:iCs/>
          <w:sz w:val="24"/>
          <w:szCs w:val="24"/>
        </w:rPr>
        <w:t>Задания:</w:t>
      </w:r>
    </w:p>
    <w:p w14:paraId="6204D9E2" w14:textId="176FAE4B" w:rsidR="0062350D" w:rsidRPr="005973F0" w:rsidRDefault="0062350D" w:rsidP="005973F0">
      <w:pPr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73F0">
        <w:rPr>
          <w:rFonts w:ascii="Times New Roman" w:hAnsi="Times New Roman" w:cs="Times New Roman"/>
          <w:iCs/>
          <w:sz w:val="24"/>
          <w:szCs w:val="24"/>
        </w:rPr>
        <w:t>Вариант 1</w:t>
      </w:r>
    </w:p>
    <w:p w14:paraId="55A4C6C1" w14:textId="594027A6" w:rsidR="00255AC5" w:rsidRPr="005973F0" w:rsidRDefault="00E7428A" w:rsidP="005973F0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73F0">
        <w:rPr>
          <w:rFonts w:ascii="Times New Roman" w:hAnsi="Times New Roman" w:cs="Times New Roman"/>
          <w:iCs/>
          <w:sz w:val="24"/>
          <w:szCs w:val="24"/>
        </w:rPr>
        <w:t>О</w:t>
      </w:r>
      <w:r w:rsidR="00255AC5" w:rsidRPr="005973F0">
        <w:rPr>
          <w:rFonts w:ascii="Times New Roman" w:hAnsi="Times New Roman" w:cs="Times New Roman"/>
          <w:iCs/>
          <w:sz w:val="24"/>
          <w:szCs w:val="24"/>
        </w:rPr>
        <w:t>боснова</w:t>
      </w:r>
      <w:r w:rsidRPr="005973F0">
        <w:rPr>
          <w:rFonts w:ascii="Times New Roman" w:hAnsi="Times New Roman" w:cs="Times New Roman"/>
          <w:iCs/>
          <w:sz w:val="24"/>
          <w:szCs w:val="24"/>
        </w:rPr>
        <w:t>ть</w:t>
      </w:r>
      <w:r w:rsidR="00255AC5" w:rsidRPr="005973F0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973F0">
        <w:rPr>
          <w:rFonts w:ascii="Times New Roman" w:hAnsi="Times New Roman" w:cs="Times New Roman"/>
          <w:iCs/>
          <w:sz w:val="24"/>
          <w:szCs w:val="24"/>
        </w:rPr>
        <w:t xml:space="preserve">выбор </w:t>
      </w:r>
      <w:r w:rsidR="00255AC5" w:rsidRPr="005973F0">
        <w:rPr>
          <w:rFonts w:ascii="Times New Roman" w:hAnsi="Times New Roman" w:cs="Times New Roman"/>
          <w:iCs/>
          <w:sz w:val="24"/>
          <w:szCs w:val="24"/>
        </w:rPr>
        <w:t>площадки</w:t>
      </w:r>
      <w:r w:rsidRPr="005973F0">
        <w:rPr>
          <w:rFonts w:ascii="Times New Roman" w:hAnsi="Times New Roman" w:cs="Times New Roman"/>
          <w:iCs/>
          <w:sz w:val="24"/>
          <w:szCs w:val="24"/>
        </w:rPr>
        <w:t xml:space="preserve"> для оригинального праздничного действа</w:t>
      </w:r>
    </w:p>
    <w:p w14:paraId="2D69B5C1" w14:textId="6F8DF8C8" w:rsidR="00255AC5" w:rsidRPr="005973F0" w:rsidRDefault="00E7428A" w:rsidP="005973F0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73F0">
        <w:rPr>
          <w:rFonts w:ascii="Times New Roman" w:hAnsi="Times New Roman" w:cs="Times New Roman"/>
          <w:iCs/>
          <w:sz w:val="24"/>
          <w:szCs w:val="24"/>
        </w:rPr>
        <w:t xml:space="preserve">Определить </w:t>
      </w:r>
      <w:r w:rsidR="00255AC5" w:rsidRPr="005973F0">
        <w:rPr>
          <w:rFonts w:ascii="Times New Roman" w:hAnsi="Times New Roman" w:cs="Times New Roman"/>
          <w:iCs/>
          <w:sz w:val="24"/>
          <w:szCs w:val="24"/>
        </w:rPr>
        <w:t>художественно-образное решение</w:t>
      </w:r>
      <w:r w:rsidRPr="005973F0">
        <w:rPr>
          <w:rFonts w:ascii="Times New Roman" w:hAnsi="Times New Roman" w:cs="Times New Roman"/>
          <w:iCs/>
          <w:sz w:val="24"/>
          <w:szCs w:val="24"/>
        </w:rPr>
        <w:t xml:space="preserve"> посредством оригинальных спецэффектов</w:t>
      </w:r>
    </w:p>
    <w:p w14:paraId="4B6E6635" w14:textId="19D663EE" w:rsidR="00255AC5" w:rsidRPr="005973F0" w:rsidRDefault="00E7428A" w:rsidP="005973F0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73F0">
        <w:rPr>
          <w:rFonts w:ascii="Times New Roman" w:hAnsi="Times New Roman" w:cs="Times New Roman"/>
          <w:iCs/>
          <w:sz w:val="24"/>
          <w:szCs w:val="24"/>
        </w:rPr>
        <w:t xml:space="preserve">Придумать </w:t>
      </w:r>
      <w:r w:rsidR="00255AC5" w:rsidRPr="005973F0">
        <w:rPr>
          <w:rFonts w:ascii="Times New Roman" w:hAnsi="Times New Roman" w:cs="Times New Roman"/>
          <w:iCs/>
          <w:sz w:val="24"/>
          <w:szCs w:val="24"/>
        </w:rPr>
        <w:t>сценарно-режиссерский ход</w:t>
      </w:r>
      <w:r w:rsidRPr="005973F0">
        <w:rPr>
          <w:rFonts w:ascii="Times New Roman" w:hAnsi="Times New Roman" w:cs="Times New Roman"/>
          <w:iCs/>
          <w:sz w:val="24"/>
          <w:szCs w:val="24"/>
        </w:rPr>
        <w:t>, используя решение через спецэффекты</w:t>
      </w:r>
    </w:p>
    <w:p w14:paraId="50C45A8E" w14:textId="15DFFA57" w:rsidR="00E7428A" w:rsidRPr="005973F0" w:rsidRDefault="00E7428A" w:rsidP="005973F0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73F0">
        <w:rPr>
          <w:rFonts w:ascii="Times New Roman" w:hAnsi="Times New Roman" w:cs="Times New Roman"/>
          <w:iCs/>
          <w:sz w:val="24"/>
          <w:szCs w:val="24"/>
        </w:rPr>
        <w:lastRenderedPageBreak/>
        <w:t>Прописать сценарную драматургию одного из эпизодов действа</w:t>
      </w:r>
    </w:p>
    <w:p w14:paraId="4C938ACF" w14:textId="31175F0F" w:rsidR="00E7428A" w:rsidRPr="005973F0" w:rsidRDefault="00E7428A" w:rsidP="005973F0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73F0">
        <w:rPr>
          <w:rFonts w:ascii="Times New Roman" w:hAnsi="Times New Roman" w:cs="Times New Roman"/>
          <w:iCs/>
          <w:sz w:val="24"/>
          <w:szCs w:val="24"/>
        </w:rPr>
        <w:t>Проанализировать аналогичное применение спецэффекта в мировой практике праздничной индустрии</w:t>
      </w:r>
    </w:p>
    <w:p w14:paraId="5F17E43B" w14:textId="327E2CF1" w:rsidR="00255AC5" w:rsidRPr="005973F0" w:rsidRDefault="00255AC5" w:rsidP="005973F0">
      <w:pPr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2D8EEE25" w14:textId="531C5D7F" w:rsidR="0062350D" w:rsidRPr="005973F0" w:rsidRDefault="0062350D" w:rsidP="005973F0">
      <w:pPr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73F0">
        <w:rPr>
          <w:rFonts w:ascii="Times New Roman" w:hAnsi="Times New Roman" w:cs="Times New Roman"/>
          <w:iCs/>
          <w:sz w:val="24"/>
          <w:szCs w:val="24"/>
        </w:rPr>
        <w:t>Вариант 2</w:t>
      </w:r>
    </w:p>
    <w:p w14:paraId="23B2BB19" w14:textId="77777777" w:rsidR="0062350D" w:rsidRPr="005973F0" w:rsidRDefault="0062350D" w:rsidP="005973F0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5973F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Определить необходимое использование различных спецэффектов с учетом места действия на открытых и закрытых площадках, водной глади (реки, озеро, море) и горной местности, в зимний и летний период.</w:t>
      </w:r>
    </w:p>
    <w:p w14:paraId="1AC06B3A" w14:textId="77777777" w:rsidR="0062350D" w:rsidRPr="005973F0" w:rsidRDefault="0062350D" w:rsidP="005973F0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5973F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Решить технологические возможности и нужную локацию использования спецэффектов   в концепции сценария праздничного действа</w:t>
      </w:r>
    </w:p>
    <w:p w14:paraId="62DE4BF0" w14:textId="77777777" w:rsidR="0062350D" w:rsidRPr="005973F0" w:rsidRDefault="0062350D" w:rsidP="005973F0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5973F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Прописать  драматургию «движения» и схему показа на местности или Stage Plot , Стейдж- план спецэффектов (внести в монтажный лист РПГ) .</w:t>
      </w:r>
    </w:p>
    <w:p w14:paraId="0514150D" w14:textId="77777777" w:rsidR="0062350D" w:rsidRPr="005973F0" w:rsidRDefault="0062350D" w:rsidP="005973F0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5973F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Создать техническую партитуру показа  спецэффекта</w:t>
      </w:r>
    </w:p>
    <w:p w14:paraId="6E78458C" w14:textId="77777777" w:rsidR="0062350D" w:rsidRPr="005973F0" w:rsidRDefault="0062350D" w:rsidP="005973F0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5973F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Техника безопасности при использовании спецэффекта на открытых и закрытых площадках.</w:t>
      </w:r>
    </w:p>
    <w:p w14:paraId="329B95C2" w14:textId="0977C13D" w:rsidR="00255AC5" w:rsidRPr="005973F0" w:rsidRDefault="00255AC5" w:rsidP="005973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Примерные вопросы для экзамена:</w:t>
      </w:r>
    </w:p>
    <w:p w14:paraId="442975FB" w14:textId="77777777" w:rsidR="00191057" w:rsidRPr="005973F0" w:rsidRDefault="00191057" w:rsidP="005973F0">
      <w:pPr>
        <w:pStyle w:val="a4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История режиссуры зрелищных спецэффектов в российских и зарубежных представлениях и празднествах. </w:t>
      </w:r>
    </w:p>
    <w:p w14:paraId="65CF8648" w14:textId="77777777" w:rsidR="00191057" w:rsidRPr="005973F0" w:rsidRDefault="00191057" w:rsidP="005973F0">
      <w:pPr>
        <w:pStyle w:val="a4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Праздничные спецэффекты: сущность понятия и современная классификация. </w:t>
      </w:r>
    </w:p>
    <w:p w14:paraId="31549A48" w14:textId="2700A366" w:rsidR="00191057" w:rsidRPr="005973F0" w:rsidRDefault="00191057" w:rsidP="005973F0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Правовое обеспечение авторско-художественной и производственной деятельности в режиссуре праздничных спецэффектов. </w:t>
      </w:r>
    </w:p>
    <w:p w14:paraId="0BE0ABE6" w14:textId="77777777" w:rsidR="00191057" w:rsidRPr="005973F0" w:rsidRDefault="00191057" w:rsidP="005973F0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 Возникновение и эволюция спецэффектов в кино. </w:t>
      </w:r>
    </w:p>
    <w:p w14:paraId="1CACAF05" w14:textId="77777777" w:rsidR="00191057" w:rsidRPr="005973F0" w:rsidRDefault="00191057" w:rsidP="005973F0">
      <w:pPr>
        <w:pStyle w:val="a4"/>
        <w:numPr>
          <w:ilvl w:val="0"/>
          <w:numId w:val="17"/>
        </w:numPr>
        <w:autoSpaceDE w:val="0"/>
        <w:autoSpaceDN w:val="0"/>
        <w:adjustRightInd w:val="0"/>
        <w:spacing w:before="100" w:beforeAutospacing="1" w:after="1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Основные виды спецэффектов в кино и телевидении. </w:t>
      </w:r>
    </w:p>
    <w:p w14:paraId="00E28FA2" w14:textId="27391BCD" w:rsidR="00191057" w:rsidRPr="005973F0" w:rsidRDefault="00191057" w:rsidP="005973F0">
      <w:pPr>
        <w:pStyle w:val="a4"/>
        <w:numPr>
          <w:ilvl w:val="0"/>
          <w:numId w:val="17"/>
        </w:num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 </w:t>
      </w:r>
      <w:r w:rsidRPr="005973F0">
        <w:rPr>
          <w:rFonts w:ascii="Times New Roman" w:hAnsi="Times New Roman" w:cs="Times New Roman"/>
          <w:kern w:val="36"/>
          <w:sz w:val="24"/>
          <w:szCs w:val="24"/>
        </w:rPr>
        <w:t xml:space="preserve">Возникновение и развитие сценических спецэффектов в театре, представлениях и шоу. </w:t>
      </w:r>
    </w:p>
    <w:p w14:paraId="1366C5E7" w14:textId="68C2F905" w:rsidR="00191057" w:rsidRPr="005973F0" w:rsidRDefault="00191057" w:rsidP="005973F0">
      <w:pPr>
        <w:pStyle w:val="a4"/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Сценические спецэффекты современного театра.</w:t>
      </w:r>
    </w:p>
    <w:p w14:paraId="212130DE" w14:textId="3DE06E11" w:rsidR="00191057" w:rsidRPr="005973F0" w:rsidRDefault="00191057" w:rsidP="005973F0">
      <w:pPr>
        <w:pStyle w:val="a4"/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Звуковые </w:t>
      </w:r>
      <w:r w:rsidRPr="005973F0">
        <w:rPr>
          <w:rFonts w:ascii="Times New Roman" w:hAnsi="Times New Roman" w:cs="Times New Roman"/>
          <w:iCs/>
          <w:sz w:val="24"/>
          <w:szCs w:val="24"/>
        </w:rPr>
        <w:t xml:space="preserve">эффекты в современном театре. </w:t>
      </w:r>
      <w:r w:rsidRPr="005973F0">
        <w:rPr>
          <w:rFonts w:ascii="Times New Roman" w:hAnsi="Times New Roman" w:cs="Times New Roman"/>
          <w:sz w:val="24"/>
          <w:szCs w:val="24"/>
        </w:rPr>
        <w:t xml:space="preserve">  </w:t>
      </w:r>
    </w:p>
    <w:p w14:paraId="55717948" w14:textId="2ECA3A21" w:rsidR="00191057" w:rsidRPr="005973F0" w:rsidRDefault="00191057" w:rsidP="005973F0">
      <w:pPr>
        <w:pStyle w:val="a4"/>
        <w:numPr>
          <w:ilvl w:val="0"/>
          <w:numId w:val="17"/>
        </w:num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Световые </w:t>
      </w:r>
      <w:r w:rsidRPr="005973F0">
        <w:rPr>
          <w:rFonts w:ascii="Times New Roman" w:hAnsi="Times New Roman" w:cs="Times New Roman"/>
          <w:iCs/>
          <w:sz w:val="24"/>
          <w:szCs w:val="24"/>
        </w:rPr>
        <w:t xml:space="preserve">эффекты в современном театре. </w:t>
      </w:r>
      <w:r w:rsidRPr="005973F0">
        <w:rPr>
          <w:rFonts w:ascii="Times New Roman" w:hAnsi="Times New Roman" w:cs="Times New Roman"/>
          <w:sz w:val="24"/>
          <w:szCs w:val="24"/>
        </w:rPr>
        <w:t xml:space="preserve">  </w:t>
      </w:r>
    </w:p>
    <w:p w14:paraId="1C7E913D" w14:textId="77777777" w:rsidR="00191057" w:rsidRPr="005973F0" w:rsidRDefault="00191057" w:rsidP="005973F0">
      <w:pPr>
        <w:pStyle w:val="a4"/>
        <w:numPr>
          <w:ilvl w:val="0"/>
          <w:numId w:val="17"/>
        </w:num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Механические </w:t>
      </w:r>
      <w:r w:rsidRPr="005973F0">
        <w:rPr>
          <w:rFonts w:ascii="Times New Roman" w:hAnsi="Times New Roman" w:cs="Times New Roman"/>
          <w:iCs/>
          <w:sz w:val="24"/>
          <w:szCs w:val="24"/>
        </w:rPr>
        <w:t xml:space="preserve">сценические эффекты в современном театре. </w:t>
      </w:r>
      <w:r w:rsidRPr="005973F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0354C2" w14:textId="77777777" w:rsidR="00191057" w:rsidRPr="005973F0" w:rsidRDefault="00191057" w:rsidP="005973F0">
      <w:pPr>
        <w:pStyle w:val="a4"/>
        <w:numPr>
          <w:ilvl w:val="0"/>
          <w:numId w:val="17"/>
        </w:num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 Инновации и инженерия в режиссуре театрализованных представлений и праздников</w:t>
      </w:r>
    </w:p>
    <w:p w14:paraId="7D410AFB" w14:textId="77777777" w:rsidR="009944D6" w:rsidRPr="005973F0" w:rsidRDefault="00191057" w:rsidP="005973F0">
      <w:pPr>
        <w:pStyle w:val="a4"/>
        <w:numPr>
          <w:ilvl w:val="0"/>
          <w:numId w:val="17"/>
        </w:num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Светопроекционные спецэффекты.</w:t>
      </w:r>
      <w:r w:rsidR="009944D6" w:rsidRPr="005973F0">
        <w:rPr>
          <w:rFonts w:ascii="Times New Roman" w:hAnsi="Times New Roman" w:cs="Times New Roman"/>
          <w:sz w:val="24"/>
          <w:szCs w:val="24"/>
        </w:rPr>
        <w:t xml:space="preserve"> </w:t>
      </w:r>
      <w:r w:rsidRPr="005973F0">
        <w:rPr>
          <w:rFonts w:ascii="Times New Roman" w:hAnsi="Times New Roman" w:cs="Times New Roman"/>
          <w:sz w:val="24"/>
          <w:szCs w:val="24"/>
        </w:rPr>
        <w:t xml:space="preserve">Современные достижения и возможности решения декорирования пространства световыми эффектами. </w:t>
      </w:r>
    </w:p>
    <w:p w14:paraId="6A90D954" w14:textId="77777777" w:rsidR="009944D6" w:rsidRPr="005973F0" w:rsidRDefault="00191057" w:rsidP="005973F0">
      <w:pPr>
        <w:pStyle w:val="a4"/>
        <w:numPr>
          <w:ilvl w:val="0"/>
          <w:numId w:val="17"/>
        </w:num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lastRenderedPageBreak/>
        <w:t>Специфические особенности создания светопроекционных спецэффектов в театре, в шоу и на уличном пространстве.</w:t>
      </w:r>
      <w:r w:rsidR="009944D6" w:rsidRPr="005973F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B8DA20" w14:textId="77777777" w:rsidR="009944D6" w:rsidRPr="005973F0" w:rsidRDefault="00191057" w:rsidP="005973F0">
      <w:pPr>
        <w:pStyle w:val="a4"/>
        <w:numPr>
          <w:ilvl w:val="0"/>
          <w:numId w:val="17"/>
        </w:num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Спецэффекты в звукорежиссуре</w:t>
      </w:r>
      <w:r w:rsidR="009944D6" w:rsidRPr="005973F0">
        <w:rPr>
          <w:rFonts w:ascii="Times New Roman" w:hAnsi="Times New Roman" w:cs="Times New Roman"/>
          <w:sz w:val="24"/>
          <w:szCs w:val="24"/>
        </w:rPr>
        <w:t xml:space="preserve"> шоу</w:t>
      </w:r>
      <w:r w:rsidRPr="005973F0">
        <w:rPr>
          <w:rFonts w:ascii="Times New Roman" w:hAnsi="Times New Roman" w:cs="Times New Roman"/>
          <w:sz w:val="24"/>
          <w:szCs w:val="24"/>
        </w:rPr>
        <w:t>.</w:t>
      </w:r>
      <w:r w:rsidR="009944D6" w:rsidRPr="005973F0">
        <w:rPr>
          <w:rFonts w:ascii="Times New Roman" w:hAnsi="Times New Roman" w:cs="Times New Roman"/>
          <w:sz w:val="24"/>
          <w:szCs w:val="24"/>
        </w:rPr>
        <w:t xml:space="preserve"> Многообразие использования компьютерной техники в звукорежиссерской деятельности. </w:t>
      </w:r>
    </w:p>
    <w:p w14:paraId="5BDAE6E0" w14:textId="77777777" w:rsidR="009944D6" w:rsidRPr="005973F0" w:rsidRDefault="00191057" w:rsidP="005973F0">
      <w:pPr>
        <w:pStyle w:val="a4"/>
        <w:numPr>
          <w:ilvl w:val="0"/>
          <w:numId w:val="17"/>
        </w:num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Современные инновационные технологии спецэффектов в режиссуре театрализованных представлений и праздников</w:t>
      </w:r>
    </w:p>
    <w:p w14:paraId="17131620" w14:textId="77777777" w:rsidR="009944D6" w:rsidRPr="005973F0" w:rsidRDefault="009944D6" w:rsidP="005973F0">
      <w:pPr>
        <w:pStyle w:val="a4"/>
        <w:numPr>
          <w:ilvl w:val="0"/>
          <w:numId w:val="17"/>
        </w:num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П</w:t>
      </w:r>
      <w:r w:rsidR="00191057" w:rsidRPr="005973F0">
        <w:rPr>
          <w:rFonts w:ascii="Times New Roman" w:hAnsi="Times New Roman" w:cs="Times New Roman"/>
          <w:sz w:val="24"/>
          <w:szCs w:val="24"/>
        </w:rPr>
        <w:t>невмотехника</w:t>
      </w:r>
      <w:r w:rsidRPr="005973F0">
        <w:rPr>
          <w:rFonts w:ascii="Times New Roman" w:hAnsi="Times New Roman" w:cs="Times New Roman"/>
          <w:sz w:val="24"/>
          <w:szCs w:val="24"/>
        </w:rPr>
        <w:t xml:space="preserve"> и </w:t>
      </w:r>
      <w:r w:rsidR="00191057" w:rsidRPr="005973F0">
        <w:rPr>
          <w:rFonts w:ascii="Times New Roman" w:hAnsi="Times New Roman" w:cs="Times New Roman"/>
          <w:sz w:val="24"/>
          <w:szCs w:val="24"/>
        </w:rPr>
        <w:t>акватехника</w:t>
      </w:r>
    </w:p>
    <w:p w14:paraId="2B6E39BB" w14:textId="77777777" w:rsidR="009944D6" w:rsidRPr="005973F0" w:rsidRDefault="00191057" w:rsidP="005973F0">
      <w:pPr>
        <w:pStyle w:val="a4"/>
        <w:numPr>
          <w:ilvl w:val="0"/>
          <w:numId w:val="17"/>
        </w:num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Сценические спецэффекты (в закрытых помещениях) в режиссуре ТП</w:t>
      </w:r>
    </w:p>
    <w:p w14:paraId="081C9FDE" w14:textId="77777777" w:rsidR="009944D6" w:rsidRPr="005973F0" w:rsidRDefault="00191057" w:rsidP="005973F0">
      <w:pPr>
        <w:pStyle w:val="a4"/>
        <w:numPr>
          <w:ilvl w:val="0"/>
          <w:numId w:val="17"/>
        </w:num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 Использование пиротехники и огня в ТП. </w:t>
      </w:r>
    </w:p>
    <w:p w14:paraId="6F288404" w14:textId="77777777" w:rsidR="009944D6" w:rsidRPr="005973F0" w:rsidRDefault="00191057" w:rsidP="005973F0">
      <w:pPr>
        <w:pStyle w:val="a4"/>
        <w:numPr>
          <w:ilvl w:val="0"/>
          <w:numId w:val="17"/>
        </w:num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Организация фейерверк-шоу. </w:t>
      </w:r>
    </w:p>
    <w:p w14:paraId="38946C20" w14:textId="77777777" w:rsidR="009944D6" w:rsidRPr="005973F0" w:rsidRDefault="00191057" w:rsidP="005973F0">
      <w:pPr>
        <w:pStyle w:val="a4"/>
        <w:numPr>
          <w:ilvl w:val="0"/>
          <w:numId w:val="17"/>
        </w:num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Специфика построения композиции</w:t>
      </w:r>
      <w:r w:rsidR="009944D6" w:rsidRPr="005973F0">
        <w:rPr>
          <w:rFonts w:ascii="Times New Roman" w:hAnsi="Times New Roman" w:cs="Times New Roman"/>
          <w:sz w:val="24"/>
          <w:szCs w:val="24"/>
        </w:rPr>
        <w:t xml:space="preserve"> фейерверк-шоу</w:t>
      </w:r>
      <w:r w:rsidRPr="005973F0">
        <w:rPr>
          <w:rFonts w:ascii="Times New Roman" w:hAnsi="Times New Roman" w:cs="Times New Roman"/>
          <w:sz w:val="24"/>
          <w:szCs w:val="24"/>
        </w:rPr>
        <w:t>. Драматургические особенности действа.</w:t>
      </w:r>
      <w:r w:rsidR="009944D6" w:rsidRPr="005973F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8187CE" w14:textId="77777777" w:rsidR="009944D6" w:rsidRPr="005973F0" w:rsidRDefault="00191057" w:rsidP="005973F0">
      <w:pPr>
        <w:pStyle w:val="a4"/>
        <w:numPr>
          <w:ilvl w:val="0"/>
          <w:numId w:val="17"/>
        </w:num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Схема размещения и техника безопасности при проведении массовых зрелищных программ при монтаже пусковых площадок для спецэффектов.</w:t>
      </w:r>
      <w:r w:rsidR="009944D6" w:rsidRPr="005973F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33E647" w14:textId="77777777" w:rsidR="009944D6" w:rsidRPr="005973F0" w:rsidRDefault="00191057" w:rsidP="005973F0">
      <w:pPr>
        <w:pStyle w:val="a4"/>
        <w:numPr>
          <w:ilvl w:val="0"/>
          <w:numId w:val="17"/>
        </w:num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Цирковые подвесы как компонент выразительных средств в ТП.</w:t>
      </w:r>
      <w:r w:rsidR="009944D6" w:rsidRPr="005973F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54BD66" w14:textId="77777777" w:rsidR="009944D6" w:rsidRPr="005973F0" w:rsidRDefault="00191057" w:rsidP="005973F0">
      <w:pPr>
        <w:pStyle w:val="a4"/>
        <w:numPr>
          <w:ilvl w:val="0"/>
          <w:numId w:val="17"/>
        </w:num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Каскадерский трюк – один из компонентов выразительных средств в ТП.</w:t>
      </w:r>
      <w:r w:rsidR="009944D6" w:rsidRPr="005973F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ECA1E6" w14:textId="77777777" w:rsidR="009944D6" w:rsidRPr="005973F0" w:rsidRDefault="00191057" w:rsidP="005973F0">
      <w:pPr>
        <w:pStyle w:val="a4"/>
        <w:numPr>
          <w:ilvl w:val="0"/>
          <w:numId w:val="17"/>
        </w:num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 Использование воздушных, водных спецэффектов и транспортных средств.</w:t>
      </w:r>
      <w:r w:rsidR="009944D6" w:rsidRPr="005973F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05E358" w14:textId="77777777" w:rsidR="009944D6" w:rsidRPr="005973F0" w:rsidRDefault="009944D6" w:rsidP="005973F0">
      <w:pPr>
        <w:pStyle w:val="a4"/>
        <w:numPr>
          <w:ilvl w:val="0"/>
          <w:numId w:val="17"/>
        </w:num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Д</w:t>
      </w:r>
      <w:r w:rsidR="00191057" w:rsidRPr="005973F0">
        <w:rPr>
          <w:rFonts w:ascii="Times New Roman" w:hAnsi="Times New Roman" w:cs="Times New Roman"/>
          <w:sz w:val="24"/>
          <w:szCs w:val="24"/>
        </w:rPr>
        <w:t xml:space="preserve">екорированные транспортные средства, карросы. </w:t>
      </w:r>
    </w:p>
    <w:p w14:paraId="506021F2" w14:textId="77777777" w:rsidR="009944D6" w:rsidRPr="005973F0" w:rsidRDefault="00191057" w:rsidP="005973F0">
      <w:pPr>
        <w:pStyle w:val="a4"/>
        <w:numPr>
          <w:ilvl w:val="0"/>
          <w:numId w:val="17"/>
        </w:numPr>
        <w:autoSpaceDE w:val="0"/>
        <w:autoSpaceDN w:val="0"/>
        <w:adjustRightInd w:val="0"/>
        <w:spacing w:before="100" w:beforeAutospacing="1" w:after="0" w:afterAutospacing="1" w:line="36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Воздушные шары, классификация. Принципы разработки и производственного изготовления. Гелевое, тепловое и воздушное наполнение. Подготовка к работе и формы применения в праздничном действе. </w:t>
      </w:r>
    </w:p>
    <w:p w14:paraId="36078DCE" w14:textId="06D1A13E" w:rsidR="009944D6" w:rsidRPr="005973F0" w:rsidRDefault="00D4785E" w:rsidP="005973F0">
      <w:pPr>
        <w:pStyle w:val="a4"/>
        <w:numPr>
          <w:ilvl w:val="0"/>
          <w:numId w:val="17"/>
        </w:numPr>
        <w:autoSpaceDE w:val="0"/>
        <w:autoSpaceDN w:val="0"/>
        <w:adjustRightInd w:val="0"/>
        <w:spacing w:before="100" w:beforeAutospacing="1" w:after="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Парапланеристы, мото</w:t>
      </w:r>
      <w:r w:rsidR="00191057" w:rsidRPr="005973F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дельтапланы, водно - моторная спецтехника, использование кораблей речного и морского противопожарного отряда, понтонные батальоны МО РФ.</w:t>
      </w:r>
      <w:r w:rsidR="009944D6" w:rsidRPr="005973F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</w:p>
    <w:p w14:paraId="3E8CE0BC" w14:textId="77777777" w:rsidR="009944D6" w:rsidRPr="005973F0" w:rsidRDefault="00191057" w:rsidP="005973F0">
      <w:pPr>
        <w:pStyle w:val="a4"/>
        <w:numPr>
          <w:ilvl w:val="0"/>
          <w:numId w:val="17"/>
        </w:numPr>
        <w:autoSpaceDE w:val="0"/>
        <w:autoSpaceDN w:val="0"/>
        <w:adjustRightInd w:val="0"/>
        <w:spacing w:before="100" w:beforeAutospacing="1" w:after="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Водометная техника. Ее виды и возможности зрелищно-праздничного использования на земле, в воздухе и на воде (фонтаны, радужное «марево», водные занавеси и экраны). Монтаж со звуко-светотехникой.</w:t>
      </w:r>
      <w:r w:rsidR="009944D6" w:rsidRPr="005973F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763F52" w14:textId="77777777" w:rsidR="009944D6" w:rsidRPr="005973F0" w:rsidRDefault="00191057" w:rsidP="005973F0">
      <w:pPr>
        <w:pStyle w:val="a4"/>
        <w:numPr>
          <w:ilvl w:val="0"/>
          <w:numId w:val="17"/>
        </w:num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Лазер одноцветный, цветной.</w:t>
      </w:r>
      <w:r w:rsidR="009944D6" w:rsidRPr="005973F0">
        <w:rPr>
          <w:rFonts w:ascii="Times New Roman" w:hAnsi="Times New Roman" w:cs="Times New Roman"/>
          <w:sz w:val="24"/>
          <w:szCs w:val="24"/>
        </w:rPr>
        <w:t xml:space="preserve"> </w:t>
      </w:r>
      <w:r w:rsidRPr="005973F0">
        <w:rPr>
          <w:rFonts w:ascii="Times New Roman" w:hAnsi="Times New Roman" w:cs="Times New Roman"/>
          <w:sz w:val="24"/>
          <w:szCs w:val="24"/>
        </w:rPr>
        <w:t xml:space="preserve">Безопасность использования лазеров. </w:t>
      </w:r>
    </w:p>
    <w:p w14:paraId="4D7CB888" w14:textId="77777777" w:rsidR="009944D6" w:rsidRPr="005973F0" w:rsidRDefault="00191057" w:rsidP="005973F0">
      <w:pPr>
        <w:pStyle w:val="a4"/>
        <w:numPr>
          <w:ilvl w:val="0"/>
          <w:numId w:val="17"/>
        </w:num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Видеоэффекты в шоу и представлениях. </w:t>
      </w:r>
    </w:p>
    <w:p w14:paraId="15ACA0B6" w14:textId="77777777" w:rsidR="009944D6" w:rsidRPr="005973F0" w:rsidRDefault="00191057" w:rsidP="005973F0">
      <w:pPr>
        <w:pStyle w:val="a4"/>
        <w:numPr>
          <w:ilvl w:val="0"/>
          <w:numId w:val="17"/>
        </w:num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Применения современных контент технологий для создания шоу. </w:t>
      </w:r>
    </w:p>
    <w:p w14:paraId="108C0A72" w14:textId="77777777" w:rsidR="009944D6" w:rsidRPr="005973F0" w:rsidRDefault="00191057" w:rsidP="005973F0">
      <w:pPr>
        <w:pStyle w:val="a4"/>
        <w:numPr>
          <w:ilvl w:val="0"/>
          <w:numId w:val="17"/>
        </w:num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Виды 3</w:t>
      </w:r>
      <w:r w:rsidRPr="005973F0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5973F0">
        <w:rPr>
          <w:rFonts w:ascii="Times New Roman" w:hAnsi="Times New Roman" w:cs="Times New Roman"/>
          <w:sz w:val="24"/>
          <w:szCs w:val="24"/>
        </w:rPr>
        <w:t xml:space="preserve"> технологий. Инновации в сфере 3</w:t>
      </w:r>
      <w:r w:rsidRPr="005973F0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5973F0">
        <w:rPr>
          <w:rFonts w:ascii="Times New Roman" w:hAnsi="Times New Roman" w:cs="Times New Roman"/>
          <w:sz w:val="24"/>
          <w:szCs w:val="24"/>
        </w:rPr>
        <w:t xml:space="preserve"> технологий. Использование 3</w:t>
      </w:r>
      <w:r w:rsidRPr="005973F0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5973F0">
        <w:rPr>
          <w:rFonts w:ascii="Times New Roman" w:hAnsi="Times New Roman" w:cs="Times New Roman"/>
          <w:sz w:val="24"/>
          <w:szCs w:val="24"/>
        </w:rPr>
        <w:t xml:space="preserve"> технологий в театрализованных представлениях. </w:t>
      </w:r>
    </w:p>
    <w:p w14:paraId="25480A02" w14:textId="77777777" w:rsidR="009944D6" w:rsidRPr="005973F0" w:rsidRDefault="00191057" w:rsidP="005973F0">
      <w:pPr>
        <w:pStyle w:val="a4"/>
        <w:numPr>
          <w:ilvl w:val="0"/>
          <w:numId w:val="17"/>
        </w:num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Виды спецэффектов в рекламе.</w:t>
      </w:r>
      <w:r w:rsidR="009944D6" w:rsidRPr="005973F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7C83AC" w14:textId="77777777" w:rsidR="009944D6" w:rsidRPr="005973F0" w:rsidRDefault="00191057" w:rsidP="005973F0">
      <w:pPr>
        <w:pStyle w:val="a4"/>
        <w:numPr>
          <w:ilvl w:val="0"/>
          <w:numId w:val="17"/>
        </w:num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Мировая арт-индустрия в технологии создания спецэффектов.</w:t>
      </w:r>
      <w:r w:rsidR="009944D6" w:rsidRPr="005973F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F2594B" w14:textId="053B0D5E" w:rsidR="00191057" w:rsidRPr="005973F0" w:rsidRDefault="00191057" w:rsidP="005973F0">
      <w:pPr>
        <w:pStyle w:val="a4"/>
        <w:numPr>
          <w:ilvl w:val="0"/>
          <w:numId w:val="17"/>
        </w:num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lastRenderedPageBreak/>
        <w:t>Эволюция праздничных спецэффектов 20-21 веков в режиссуре театрализованных представлений и праздников.</w:t>
      </w:r>
    </w:p>
    <w:p w14:paraId="5419DCEF" w14:textId="68593A3E" w:rsidR="00255AC5" w:rsidRPr="00803A99" w:rsidRDefault="00255AC5" w:rsidP="005973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A99">
        <w:rPr>
          <w:rFonts w:ascii="Times New Roman" w:hAnsi="Times New Roman" w:cs="Times New Roman"/>
          <w:sz w:val="24"/>
          <w:szCs w:val="24"/>
        </w:rPr>
        <w:t xml:space="preserve">Экзамен ориентирован на проверку сформированности конкретных </w:t>
      </w:r>
      <w:r w:rsidR="00803A99" w:rsidRPr="00803A99">
        <w:rPr>
          <w:rFonts w:ascii="Times New Roman" w:hAnsi="Times New Roman" w:cs="Times New Roman"/>
          <w:sz w:val="24"/>
          <w:szCs w:val="24"/>
        </w:rPr>
        <w:t xml:space="preserve">элементов </w:t>
      </w:r>
      <w:r w:rsidRPr="00803A99">
        <w:rPr>
          <w:rFonts w:ascii="Times New Roman" w:hAnsi="Times New Roman" w:cs="Times New Roman"/>
          <w:sz w:val="24"/>
          <w:szCs w:val="24"/>
        </w:rPr>
        <w:t xml:space="preserve">компетенций (ПК-5, </w:t>
      </w:r>
      <w:r w:rsidR="008E3EAC">
        <w:rPr>
          <w:rFonts w:ascii="Times New Roman" w:hAnsi="Times New Roman" w:cs="Times New Roman"/>
          <w:sz w:val="24"/>
          <w:szCs w:val="24"/>
        </w:rPr>
        <w:t xml:space="preserve">ОПК-2, </w:t>
      </w:r>
      <w:r w:rsidR="00A73A66" w:rsidRPr="00803A99">
        <w:rPr>
          <w:rFonts w:ascii="Times New Roman" w:hAnsi="Times New Roman" w:cs="Times New Roman"/>
          <w:sz w:val="24"/>
          <w:szCs w:val="24"/>
        </w:rPr>
        <w:t>ОПК-3</w:t>
      </w:r>
      <w:r w:rsidRPr="00803A99">
        <w:rPr>
          <w:rFonts w:ascii="Times New Roman" w:hAnsi="Times New Roman" w:cs="Times New Roman"/>
          <w:sz w:val="24"/>
          <w:szCs w:val="24"/>
        </w:rPr>
        <w:t xml:space="preserve">), таких как   </w:t>
      </w:r>
    </w:p>
    <w:p w14:paraId="7BCF06A3" w14:textId="208B2986" w:rsidR="00255AC5" w:rsidRPr="005973F0" w:rsidRDefault="004B57D0" w:rsidP="005973F0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о</w:t>
      </w:r>
      <w:r w:rsidR="00803A99" w:rsidRPr="00803A99">
        <w:rPr>
          <w:rFonts w:ascii="Times New Roman" w:hAnsi="Times New Roman" w:cs="Times New Roman"/>
          <w:sz w:val="24"/>
          <w:szCs w:val="24"/>
        </w:rPr>
        <w:t>существлять конкретные действия по разработке макета режиссуры творческих программ; сопоставляет качество технических средств и оборудования учреждения культуры с ожидаемым результатом; осуществляет монтаж технического оборудования</w:t>
      </w:r>
      <w:r w:rsidR="00255AC5" w:rsidRPr="005973F0">
        <w:rPr>
          <w:rFonts w:ascii="Times New Roman" w:hAnsi="Times New Roman" w:cs="Times New Roman"/>
          <w:sz w:val="24"/>
          <w:szCs w:val="24"/>
        </w:rPr>
        <w:t>.</w:t>
      </w:r>
    </w:p>
    <w:p w14:paraId="702AA831" w14:textId="77777777" w:rsidR="00457119" w:rsidRPr="00457119" w:rsidRDefault="00457119" w:rsidP="00457119">
      <w:pPr>
        <w:pStyle w:val="TableParagraph"/>
        <w:numPr>
          <w:ilvl w:val="0"/>
          <w:numId w:val="12"/>
        </w:numPr>
        <w:spacing w:line="360" w:lineRule="auto"/>
        <w:ind w:right="130"/>
        <w:rPr>
          <w:sz w:val="24"/>
          <w:szCs w:val="24"/>
        </w:rPr>
      </w:pPr>
      <w:r w:rsidRPr="00457119">
        <w:rPr>
          <w:b/>
          <w:sz w:val="24"/>
          <w:szCs w:val="24"/>
        </w:rPr>
        <w:t>Уметь:</w:t>
      </w:r>
      <w:r w:rsidRPr="00457119">
        <w:rPr>
          <w:sz w:val="24"/>
          <w:szCs w:val="24"/>
        </w:rPr>
        <w:t xml:space="preserve"> применять информационно-коммуникационные технологии с учетом основных требований информационной безопасности; осуществлять самодиагностику уровня профессиональной информационной компетентности.</w:t>
      </w:r>
    </w:p>
    <w:p w14:paraId="531538A3" w14:textId="5DB93B87" w:rsidR="00457119" w:rsidRPr="00457119" w:rsidRDefault="00457119" w:rsidP="00457119">
      <w:pPr>
        <w:pStyle w:val="a4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57119">
        <w:rPr>
          <w:rFonts w:ascii="Times New Roman" w:hAnsi="Times New Roman" w:cs="Times New Roman"/>
          <w:b/>
          <w:sz w:val="24"/>
          <w:szCs w:val="24"/>
        </w:rPr>
        <w:t>Владеть:</w:t>
      </w:r>
      <w:r w:rsidRPr="00457119">
        <w:rPr>
          <w:rFonts w:ascii="Times New Roman" w:hAnsi="Times New Roman" w:cs="Times New Roman"/>
          <w:sz w:val="24"/>
          <w:szCs w:val="24"/>
        </w:rPr>
        <w:t xml:space="preserve"> - навыками применения информационно-коммуникационных технологий с учетом основных требований информационной безопасности; - методами повышения уровня информационной культуры для решения задач профессиональной деятельности.</w:t>
      </w:r>
    </w:p>
    <w:p w14:paraId="2B511D02" w14:textId="77777777" w:rsidR="00457119" w:rsidRPr="004B57D0" w:rsidRDefault="00457119" w:rsidP="00457119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57D0">
        <w:rPr>
          <w:rFonts w:ascii="Times New Roman" w:hAnsi="Times New Roman" w:cs="Times New Roman"/>
          <w:sz w:val="24"/>
          <w:szCs w:val="24"/>
        </w:rPr>
        <w:t>Владеть разработкой сценарно-драматургических основ режиссерско-творческих программ, навыком осуществления самостоятельной постановки режиссерско-творческих программ с использованием технических средств, и сценического оборудования учреждения культуры</w:t>
      </w:r>
    </w:p>
    <w:p w14:paraId="61D2A91F" w14:textId="77777777" w:rsidR="00457119" w:rsidRPr="00457119" w:rsidRDefault="00457119" w:rsidP="00457119">
      <w:pPr>
        <w:pStyle w:val="a4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B57D0">
        <w:rPr>
          <w:rFonts w:ascii="Times New Roman" w:hAnsi="Times New Roman" w:cs="Times New Roman"/>
          <w:sz w:val="24"/>
          <w:szCs w:val="24"/>
        </w:rPr>
        <w:t>Владеть: навыками постановки, осознания и решения возникающих профессиональных задач, применения норм профессиональной этики в профессиональной деятельности.</w:t>
      </w:r>
    </w:p>
    <w:p w14:paraId="4749A052" w14:textId="77777777" w:rsidR="00457119" w:rsidRPr="00457119" w:rsidRDefault="00457119" w:rsidP="00457119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DBB0013" w14:textId="77777777" w:rsidR="0068674F" w:rsidRPr="005973F0" w:rsidRDefault="0068674F" w:rsidP="0068674F">
      <w:pPr>
        <w:tabs>
          <w:tab w:val="left" w:pos="270"/>
          <w:tab w:val="left" w:pos="391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3F0">
        <w:rPr>
          <w:rFonts w:ascii="Times New Roman" w:hAnsi="Times New Roman" w:cs="Times New Roman"/>
          <w:b/>
          <w:sz w:val="24"/>
          <w:szCs w:val="24"/>
        </w:rPr>
        <w:t>7. УЧЕБНО-МЕТОДИЧЕСКОЕ И ИНФОРМАЦИОННОЕ ОБЕСПЕЧЕНИЕ ДИСЦИПЛИНЫ</w:t>
      </w:r>
    </w:p>
    <w:p w14:paraId="39FED343" w14:textId="77777777" w:rsidR="0068674F" w:rsidRPr="005973F0" w:rsidRDefault="0068674F" w:rsidP="0068674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973F0">
        <w:rPr>
          <w:rFonts w:ascii="Times New Roman" w:hAnsi="Times New Roman" w:cs="Times New Roman"/>
          <w:b/>
          <w:i/>
          <w:sz w:val="24"/>
          <w:szCs w:val="24"/>
        </w:rPr>
        <w:t>7.1.    Список литературы и источников</w:t>
      </w:r>
      <w:r w:rsidRPr="005973F0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7FFB7CA4" w14:textId="40E15B1B" w:rsidR="0068674F" w:rsidRPr="005973F0" w:rsidRDefault="0068674F" w:rsidP="0068674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973F0">
        <w:rPr>
          <w:rFonts w:ascii="Times New Roman" w:hAnsi="Times New Roman" w:cs="Times New Roman"/>
          <w:b/>
          <w:i/>
          <w:sz w:val="24"/>
          <w:szCs w:val="24"/>
        </w:rPr>
        <w:t>Основная</w:t>
      </w:r>
      <w:r w:rsidRPr="005973F0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14:paraId="2070E271" w14:textId="313BB2AE" w:rsidR="00D27528" w:rsidRPr="005973F0" w:rsidRDefault="00D27528" w:rsidP="00566122">
      <w:pPr>
        <w:pStyle w:val="a4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Волкова Т.   101 спецэффект в Photoshop CS3. Полное руководство / Т. Волкова. - СПб. : Наука и Техника, 2008. - 330 с. : [8] л. ил. - 290-. </w:t>
      </w:r>
    </w:p>
    <w:p w14:paraId="2B2D7DEE" w14:textId="3A24B6FF" w:rsidR="00D27528" w:rsidRPr="005973F0" w:rsidRDefault="00D27528" w:rsidP="00566122">
      <w:pPr>
        <w:pStyle w:val="a4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Гурский Ю. Компьютерная графика. Photoshop CS3, Coreldraw X3, Illustrator CS3 / Ю. Гурский, И. Гурская, А. Жвалевский. - СПб. : Питер, 2008. - 992 с. : ил., [16] л. ил. + 1 электрон. опт. диск (DVD-ROM). - (Трюки и эффекты). - ISBN 978-5-91180-761-0 : 489,10-. </w:t>
      </w:r>
    </w:p>
    <w:p w14:paraId="5D9E6C7C" w14:textId="74F61130" w:rsidR="00D27528" w:rsidRPr="005973F0" w:rsidRDefault="00D27528" w:rsidP="00566122">
      <w:pPr>
        <w:pStyle w:val="a4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Надточий, А.И. Технические средства информатизации / А. И. Надточий ; Рос. экон. акад. им. Г. В. Плеханова ; под общ. ред. К. И. Курбакова. - М. : Рос. экон. акад., 2003. - 179 с. : табл. - Библиогр.: с. 178-179. - 50-. </w:t>
      </w:r>
    </w:p>
    <w:p w14:paraId="05C1D199" w14:textId="77777777" w:rsidR="00D27528" w:rsidRPr="005973F0" w:rsidRDefault="00D27528" w:rsidP="00566122">
      <w:pPr>
        <w:pStyle w:val="a4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lastRenderedPageBreak/>
        <w:t>Алешин, Л. И.   Компьютерный видеомонтаж / Л. И. Алешин. - М. : Форум, 2012. - 174, [1] с. : ил. - Библиогр.: с. 163-164. - ISBN 978-5-91134-634-8 : 200-. </w:t>
      </w:r>
    </w:p>
    <w:p w14:paraId="0FC337CD" w14:textId="77777777" w:rsidR="00D27528" w:rsidRPr="005973F0" w:rsidRDefault="00D27528" w:rsidP="00566122">
      <w:pPr>
        <w:pStyle w:val="a4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Конович А.А. Методика театрализации. – М.: Сов. Россия, 1976.</w:t>
      </w:r>
    </w:p>
    <w:p w14:paraId="3EDA0066" w14:textId="77777777" w:rsidR="00D27528" w:rsidRPr="005973F0" w:rsidRDefault="003A4CA3" w:rsidP="00566122">
      <w:pPr>
        <w:pStyle w:val="a4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hyperlink r:id="rId20" w:history="1">
        <w:r w:rsidR="00D27528" w:rsidRPr="005973F0">
          <w:rPr>
            <w:rStyle w:val="af2"/>
            <w:rFonts w:ascii="Times New Roman" w:hAnsi="Times New Roman" w:cs="Times New Roman"/>
            <w:color w:val="auto"/>
            <w:sz w:val="24"/>
            <w:szCs w:val="24"/>
            <w:u w:val="none"/>
          </w:rPr>
          <w:t>Чувурин А. В. Занимательная пиротехник; в 2 ч, ч1.- Х.: Основа, 2003.- 360 с.</w:t>
        </w:r>
      </w:hyperlink>
    </w:p>
    <w:p w14:paraId="358DA03A" w14:textId="73BEAB52" w:rsidR="00566122" w:rsidRPr="005973F0" w:rsidRDefault="003A4CA3" w:rsidP="00566122">
      <w:pPr>
        <w:pStyle w:val="a4"/>
        <w:numPr>
          <w:ilvl w:val="0"/>
          <w:numId w:val="44"/>
        </w:numPr>
        <w:rPr>
          <w:rStyle w:val="af2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</w:pPr>
      <w:hyperlink r:id="rId21" w:history="1">
        <w:r w:rsidR="00566122" w:rsidRPr="005973F0">
          <w:rPr>
            <w:rFonts w:ascii="Times New Roman" w:hAnsi="Times New Roman" w:cs="Times New Roman"/>
            <w:sz w:val="24"/>
            <w:szCs w:val="24"/>
          </w:rPr>
          <w:t xml:space="preserve"> Батурова Г.С., Резников М.С., Кипрова Л.А., Беляков А.В., Характеристики цветного пиротехнического пламени, </w:t>
        </w:r>
        <w:r w:rsidR="00D27528" w:rsidRPr="005973F0">
          <w:rPr>
            <w:rStyle w:val="af2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2012</w:t>
        </w:r>
      </w:hyperlink>
    </w:p>
    <w:p w14:paraId="572950E9" w14:textId="191EFA0C" w:rsidR="00566122" w:rsidRPr="005973F0" w:rsidRDefault="00566122" w:rsidP="00566122">
      <w:pPr>
        <w:pStyle w:val="a4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Ратнер Я.В. Эстетические проблемы зрелищных искусств. – М., 1980.</w:t>
      </w:r>
    </w:p>
    <w:p w14:paraId="57B51786" w14:textId="5DE75355" w:rsidR="00D27528" w:rsidRPr="005973F0" w:rsidRDefault="00AB13FB" w:rsidP="00D27528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</w:t>
      </w:r>
      <w:r w:rsidR="00566122" w:rsidRPr="005973F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ополнительная</w:t>
      </w:r>
    </w:p>
    <w:p w14:paraId="33D99239" w14:textId="77777777" w:rsidR="0068674F" w:rsidRPr="005973F0" w:rsidRDefault="0068674F" w:rsidP="0068674F">
      <w:pPr>
        <w:numPr>
          <w:ilvl w:val="0"/>
          <w:numId w:val="18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Мазаев А.И. Праздник как социально-художественное явление. – М., 1978.</w:t>
      </w:r>
    </w:p>
    <w:p w14:paraId="697693B6" w14:textId="77777777" w:rsidR="00E73947" w:rsidRPr="005973F0" w:rsidRDefault="00E73947" w:rsidP="00E73947">
      <w:pPr>
        <w:numPr>
          <w:ilvl w:val="0"/>
          <w:numId w:val="18"/>
        </w:numPr>
        <w:spacing w:before="100" w:beforeAutospacing="1" w:after="100" w:afterAutospacing="1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7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Театральная энциклопедия. Том 5/Глав. ред. П. А. Марков - М.: Советская энциклопедия, 1967. - 1136 стб. с илл., 8 л. илл.</w:t>
      </w:r>
    </w:p>
    <w:p w14:paraId="63CFBD5B" w14:textId="77777777" w:rsidR="0068674F" w:rsidRPr="005973F0" w:rsidRDefault="0068674F" w:rsidP="0068674F">
      <w:pPr>
        <w:numPr>
          <w:ilvl w:val="0"/>
          <w:numId w:val="18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Театрализованные праздники и зрелища. 1964 – 1972. – М., 1976.</w:t>
      </w:r>
    </w:p>
    <w:p w14:paraId="33A0406C" w14:textId="77777777" w:rsidR="0068674F" w:rsidRPr="005973F0" w:rsidRDefault="0068674F" w:rsidP="0068674F">
      <w:pPr>
        <w:numPr>
          <w:ilvl w:val="0"/>
          <w:numId w:val="18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Тихомиров Д.В. Беседы о режиссуре театрализованных представлений. – М., 1999.</w:t>
      </w:r>
    </w:p>
    <w:p w14:paraId="0A0290E0" w14:textId="665A5DAC" w:rsidR="0068674F" w:rsidRPr="005973F0" w:rsidRDefault="0068674F" w:rsidP="0068674F">
      <w:pPr>
        <w:numPr>
          <w:ilvl w:val="0"/>
          <w:numId w:val="18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Массовые праздники и зрелища. - М., 1961.</w:t>
      </w:r>
    </w:p>
    <w:p w14:paraId="2FF267F9" w14:textId="77777777" w:rsidR="00566122" w:rsidRPr="005973F0" w:rsidRDefault="00566122" w:rsidP="00566122">
      <w:pPr>
        <w:pStyle w:val="a4"/>
        <w:numPr>
          <w:ilvl w:val="0"/>
          <w:numId w:val="18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973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Даниэль Арижон. «Грамматика киноязыка»</w:t>
      </w:r>
    </w:p>
    <w:p w14:paraId="018B8CE9" w14:textId="77777777" w:rsidR="00566122" w:rsidRPr="005973F0" w:rsidRDefault="00566122" w:rsidP="00566122">
      <w:pPr>
        <w:pStyle w:val="a4"/>
        <w:numPr>
          <w:ilvl w:val="0"/>
          <w:numId w:val="18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973F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Цикл статей — Нейл Фрейзер (Neil Fraser), куратор Технического факультета Королевской академии Драматического искусства в Лондоне.( в переводе).</w:t>
      </w:r>
    </w:p>
    <w:p w14:paraId="61A964C4" w14:textId="77777777" w:rsidR="00566122" w:rsidRPr="005973F0" w:rsidRDefault="00566122" w:rsidP="00566122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973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Айзенберг </w:t>
      </w:r>
      <w:r w:rsidRPr="005973F0">
        <w:rPr>
          <w:rFonts w:ascii="Times New Roman" w:hAnsi="Times New Roman" w:cs="Times New Roman"/>
          <w:sz w:val="24"/>
          <w:szCs w:val="24"/>
        </w:rPr>
        <w:t xml:space="preserve"> </w:t>
      </w:r>
      <w:r w:rsidRPr="005973F0">
        <w:rPr>
          <w:rFonts w:ascii="Times New Roman" w:hAnsi="Times New Roman" w:cs="Times New Roman"/>
          <w:sz w:val="24"/>
          <w:szCs w:val="24"/>
          <w:shd w:val="clear" w:color="auto" w:fill="FFFFFF"/>
        </w:rPr>
        <w:t>Ю.Б. "Световые приборы»</w:t>
      </w:r>
    </w:p>
    <w:p w14:paraId="3A8B8DCB" w14:textId="77777777" w:rsidR="00566122" w:rsidRPr="005973F0" w:rsidRDefault="003A4CA3" w:rsidP="00566122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hyperlink r:id="rId22" w:tooltip="Просмотр файла Лукасевич В.В. &quot;ПАСПОРТ СПЕКТАКЛЯ: световая партитура&quot; " w:history="1">
        <w:r w:rsidR="00566122" w:rsidRPr="005973F0">
          <w:rPr>
            <w:rStyle w:val="af2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Лукасевич В.В. "ПАСПОРТ СПЕКТАКЛЯ: световая партитура"</w:t>
        </w:r>
      </w:hyperlink>
    </w:p>
    <w:p w14:paraId="7B1B2BB0" w14:textId="77777777" w:rsidR="005833A0" w:rsidRPr="005973F0" w:rsidRDefault="005833A0" w:rsidP="005833A0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Черный Г.П. Педагогическая технология массового праздника. – М., 1990.</w:t>
      </w:r>
    </w:p>
    <w:p w14:paraId="16CB7AD7" w14:textId="77777777" w:rsidR="00566122" w:rsidRPr="005973F0" w:rsidRDefault="00566122" w:rsidP="00566122">
      <w:pPr>
        <w:pStyle w:val="a4"/>
        <w:numPr>
          <w:ilvl w:val="0"/>
          <w:numId w:val="18"/>
        </w:num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1F1F1"/>
        </w:rPr>
      </w:pPr>
      <w:r w:rsidRPr="005973F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1F1F1"/>
        </w:rPr>
        <w:t>Брюс Блок</w:t>
      </w:r>
      <w:r w:rsidRPr="005973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Pr="005973F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1F1F1"/>
        </w:rPr>
        <w:t xml:space="preserve">Визуальное повествование. Создание визуальной структуры фильма, ТВ и цифровых медиа. </w:t>
      </w:r>
      <w:r w:rsidRPr="005973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973F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1F1F1"/>
        </w:rPr>
        <w:t>Подробнее на livelib.ru:</w:t>
      </w:r>
    </w:p>
    <w:p w14:paraId="6C3F0BAD" w14:textId="77777777" w:rsidR="00566122" w:rsidRPr="005973F0" w:rsidRDefault="00566122" w:rsidP="00566122">
      <w:pPr>
        <w:pStyle w:val="a4"/>
        <w:numPr>
          <w:ilvl w:val="0"/>
          <w:numId w:val="18"/>
        </w:num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AFAFA"/>
        </w:rPr>
      </w:pPr>
      <w:r w:rsidRPr="005973F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AFAFA"/>
        </w:rPr>
        <w:t xml:space="preserve">Ян Синклер - Введение в Цифровую Звукотехнику </w:t>
      </w:r>
    </w:p>
    <w:p w14:paraId="173458A2" w14:textId="590D3F37" w:rsidR="00566122" w:rsidRPr="005973F0" w:rsidRDefault="00566122" w:rsidP="00566122">
      <w:pPr>
        <w:pStyle w:val="a4"/>
        <w:numPr>
          <w:ilvl w:val="0"/>
          <w:numId w:val="18"/>
        </w:num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AFAFA"/>
        </w:rPr>
      </w:pPr>
      <w:r w:rsidRPr="005973F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AFAFA"/>
        </w:rPr>
        <w:t>Л.С. Трахтенберг - Мастерство Звукооператора</w:t>
      </w:r>
    </w:p>
    <w:p w14:paraId="7BC63A63" w14:textId="77777777" w:rsidR="00566122" w:rsidRPr="005973F0" w:rsidRDefault="003A4CA3" w:rsidP="00566122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val="en-US"/>
        </w:rPr>
      </w:pPr>
      <w:hyperlink r:id="rId23" w:tooltip="Просмотр файла A Practical Guide to Stage Lighting, Second Edition " w:history="1">
        <w:r w:rsidR="00566122" w:rsidRPr="005973F0">
          <w:rPr>
            <w:rStyle w:val="af2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val="en-US"/>
          </w:rPr>
          <w:t>A Practical Guide to Stage Lighting, Second Edition</w:t>
        </w:r>
      </w:hyperlink>
      <w:r w:rsidR="00566122" w:rsidRPr="005973F0">
        <w:rPr>
          <w:rFonts w:ascii="Times New Roman" w:hAnsi="Times New Roman" w:cs="Times New Roman"/>
          <w:sz w:val="24"/>
          <w:szCs w:val="24"/>
          <w:lang w:val="en-US"/>
        </w:rPr>
        <w:t xml:space="preserve"> ( </w:t>
      </w:r>
      <w:r w:rsidR="00566122" w:rsidRPr="005973F0">
        <w:rPr>
          <w:rFonts w:ascii="Times New Roman" w:hAnsi="Times New Roman" w:cs="Times New Roman"/>
          <w:sz w:val="24"/>
          <w:szCs w:val="24"/>
        </w:rPr>
        <w:t>в</w:t>
      </w:r>
      <w:r w:rsidR="00566122" w:rsidRPr="005973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66122" w:rsidRPr="005973F0">
        <w:rPr>
          <w:rFonts w:ascii="Times New Roman" w:hAnsi="Times New Roman" w:cs="Times New Roman"/>
          <w:sz w:val="24"/>
          <w:szCs w:val="24"/>
        </w:rPr>
        <w:t>переводе</w:t>
      </w:r>
      <w:r w:rsidR="00566122" w:rsidRPr="005973F0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7E6F9D1D" w14:textId="77777777" w:rsidR="00566122" w:rsidRPr="005973F0" w:rsidRDefault="00566122" w:rsidP="00566122">
      <w:pPr>
        <w:pStyle w:val="a4"/>
        <w:numPr>
          <w:ilvl w:val="0"/>
          <w:numId w:val="18"/>
        </w:numPr>
        <w:rPr>
          <w:rStyle w:val="afd"/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</w:pPr>
      <w:r w:rsidRPr="005973F0">
        <w:rPr>
          <w:rStyle w:val="afd"/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  <w:t>Марина Ларикова, художник по свету с 20-летним профессиональным опытом  - открытая лекция в Санкт-Петербурге.(ю-туб)</w:t>
      </w:r>
    </w:p>
    <w:p w14:paraId="5267C8F6" w14:textId="77777777" w:rsidR="00566122" w:rsidRPr="005973F0" w:rsidRDefault="003A4CA3" w:rsidP="00566122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hyperlink r:id="rId24" w:history="1">
        <w:r w:rsidR="00566122" w:rsidRPr="005973F0">
          <w:rPr>
            <w:rStyle w:val="af2"/>
            <w:rFonts w:ascii="Times New Roman" w:hAnsi="Times New Roman" w:cs="Times New Roman"/>
            <w:color w:val="auto"/>
            <w:sz w:val="24"/>
            <w:szCs w:val="24"/>
            <w:u w:val="none"/>
          </w:rPr>
          <w:t>Конструкции фейерверочных изделий (конспект лекций НИИПХ).</w:t>
        </w:r>
      </w:hyperlink>
      <w:r w:rsidR="00566122" w:rsidRPr="005973F0">
        <w:rPr>
          <w:rFonts w:ascii="Times New Roman" w:hAnsi="Times New Roman" w:cs="Times New Roman"/>
          <w:sz w:val="24"/>
          <w:szCs w:val="24"/>
        </w:rPr>
        <w:t xml:space="preserve"> г.Сергиев Посад.</w:t>
      </w:r>
    </w:p>
    <w:p w14:paraId="1C2F9FC7" w14:textId="77777777" w:rsidR="005833A0" w:rsidRPr="005973F0" w:rsidRDefault="005833A0" w:rsidP="005833A0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Журнал Шоу-Мастер</w:t>
      </w:r>
    </w:p>
    <w:p w14:paraId="15E0824E" w14:textId="38540D1C" w:rsidR="00566122" w:rsidRPr="005973F0" w:rsidRDefault="00566122" w:rsidP="00566122">
      <w:pPr>
        <w:pStyle w:val="a4"/>
        <w:numPr>
          <w:ilvl w:val="0"/>
          <w:numId w:val="18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  <w:lang w:val="en-US"/>
        </w:rPr>
      </w:pPr>
      <w:r w:rsidRPr="005973F0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  <w:lang w:val="en-US"/>
        </w:rPr>
        <w:t xml:space="preserve"> Philip Newell — Project studios</w:t>
      </w:r>
    </w:p>
    <w:p w14:paraId="60F3B15E" w14:textId="0B87C9CF" w:rsidR="00566122" w:rsidRPr="005973F0" w:rsidRDefault="00566122" w:rsidP="00566122">
      <w:pPr>
        <w:pStyle w:val="a4"/>
        <w:numPr>
          <w:ilvl w:val="0"/>
          <w:numId w:val="18"/>
        </w:num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973F0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  <w:lang w:val="en-US"/>
        </w:rPr>
        <w:t>Bob Katz — Mastering Audio: The Art and the Science</w:t>
      </w:r>
    </w:p>
    <w:p w14:paraId="2E967876" w14:textId="77777777" w:rsidR="0068674F" w:rsidRPr="005973F0" w:rsidRDefault="0068674F" w:rsidP="0068674F">
      <w:pPr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14:paraId="2B4C098E" w14:textId="77777777" w:rsidR="0068674F" w:rsidRPr="005973F0" w:rsidRDefault="0068674F" w:rsidP="0068674F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973F0">
        <w:rPr>
          <w:rFonts w:ascii="Times New Roman" w:hAnsi="Times New Roman" w:cs="Times New Roman"/>
          <w:b/>
          <w:i/>
          <w:sz w:val="24"/>
          <w:szCs w:val="24"/>
        </w:rPr>
        <w:t>7.2. Перечень ресурсов информационно-телекоммуникационной сети «Интернет».</w:t>
      </w:r>
    </w:p>
    <w:p w14:paraId="1F175771" w14:textId="77777777" w:rsidR="0068674F" w:rsidRPr="005973F0" w:rsidRDefault="0068674F" w:rsidP="0068674F">
      <w:pPr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-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14:paraId="5D824F22" w14:textId="77777777" w:rsidR="0068674F" w:rsidRPr="005973F0" w:rsidRDefault="0068674F" w:rsidP="0068674F">
      <w:pPr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14:paraId="2DDFBB2D" w14:textId="77777777" w:rsidR="0068674F" w:rsidRPr="005973F0" w:rsidRDefault="0068674F" w:rsidP="0068674F">
      <w:pPr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Доступ в ЭБС:</w:t>
      </w:r>
    </w:p>
    <w:p w14:paraId="7B1C86E2" w14:textId="77777777" w:rsidR="0068674F" w:rsidRPr="005973F0" w:rsidRDefault="0068674F" w:rsidP="0068674F">
      <w:pPr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-  ЛАНЬ Договор с ООО «Издательство Лань» Режим доступа </w:t>
      </w:r>
      <w:hyperlink r:id="rId25" w:tooltip="http://www.e.lanbook.com" w:history="1">
        <w:r w:rsidRPr="005973F0">
          <w:rPr>
            <w:rFonts w:ascii="Times New Roman" w:hAnsi="Times New Roman" w:cs="Times New Roman"/>
            <w:sz w:val="24"/>
            <w:szCs w:val="24"/>
            <w:u w:val="single"/>
          </w:rPr>
          <w:t>www.e.lanbook.com</w:t>
        </w:r>
      </w:hyperlink>
      <w:r w:rsidRPr="005973F0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Pr="005973F0">
        <w:rPr>
          <w:rFonts w:ascii="Times New Roman" w:hAnsi="Times New Roman" w:cs="Times New Roman"/>
          <w:sz w:val="24"/>
          <w:szCs w:val="24"/>
        </w:rPr>
        <w:t xml:space="preserve">  Неограниченный доступ для зарегистрированных пользователей</w:t>
      </w:r>
    </w:p>
    <w:p w14:paraId="106F8EA1" w14:textId="77777777" w:rsidR="0068674F" w:rsidRPr="005973F0" w:rsidRDefault="0068674F" w:rsidP="0068674F">
      <w:pPr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- ЭБС ЮРАЙТ, Режим доступа </w:t>
      </w:r>
      <w:hyperlink r:id="rId26" w:tooltip="http://www.biblio-online.ru" w:history="1">
        <w:r w:rsidRPr="005973F0">
          <w:rPr>
            <w:rFonts w:ascii="Times New Roman" w:hAnsi="Times New Roman" w:cs="Times New Roman"/>
            <w:sz w:val="24"/>
            <w:szCs w:val="24"/>
            <w:u w:val="single"/>
          </w:rPr>
          <w:t>www.biblio-online.ru</w:t>
        </w:r>
      </w:hyperlink>
      <w:r w:rsidRPr="005973F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973F0">
        <w:rPr>
          <w:rFonts w:ascii="Times New Roman" w:hAnsi="Times New Roman" w:cs="Times New Roman"/>
          <w:sz w:val="24"/>
          <w:szCs w:val="24"/>
        </w:rPr>
        <w:t xml:space="preserve">  Неограниченный доступ для зарегистрированных пользователей</w:t>
      </w:r>
    </w:p>
    <w:p w14:paraId="22BF7A27" w14:textId="1D15C3ED" w:rsidR="0068674F" w:rsidRDefault="0068674F" w:rsidP="0068674F">
      <w:pPr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lastRenderedPageBreak/>
        <w:t xml:space="preserve">- ООО НЭБ Режим доступа </w:t>
      </w:r>
      <w:hyperlink r:id="rId27" w:tooltip="http://www.eLIBRARY.ru" w:history="1">
        <w:r w:rsidRPr="005973F0">
          <w:rPr>
            <w:rFonts w:ascii="Times New Roman" w:hAnsi="Times New Roman" w:cs="Times New Roman"/>
            <w:sz w:val="24"/>
            <w:szCs w:val="24"/>
            <w:u w:val="single"/>
          </w:rPr>
          <w:t>www.eLIBRARY.ru</w:t>
        </w:r>
      </w:hyperlink>
      <w:r w:rsidRPr="005973F0">
        <w:rPr>
          <w:rFonts w:ascii="Times New Roman" w:hAnsi="Times New Roman" w:cs="Times New Roman"/>
          <w:sz w:val="24"/>
          <w:szCs w:val="24"/>
        </w:rPr>
        <w:t xml:space="preserve"> Неограниченный доступ для зарегистрированных пользователей</w:t>
      </w:r>
    </w:p>
    <w:p w14:paraId="6048F9A4" w14:textId="77777777" w:rsidR="004B1DEF" w:rsidRPr="005973F0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60C39F2" w14:textId="77777777" w:rsidR="00E75057" w:rsidRPr="005973F0" w:rsidRDefault="00E75057" w:rsidP="00E7505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3F0">
        <w:rPr>
          <w:rFonts w:ascii="Times New Roman" w:hAnsi="Times New Roman" w:cs="Times New Roman"/>
          <w:b/>
          <w:sz w:val="24"/>
          <w:szCs w:val="24"/>
        </w:rPr>
        <w:t>8.</w:t>
      </w:r>
      <w:r w:rsidRPr="005973F0">
        <w:rPr>
          <w:rFonts w:ascii="Times New Roman" w:hAnsi="Times New Roman" w:cs="Times New Roman"/>
          <w:b/>
          <w:sz w:val="24"/>
          <w:szCs w:val="24"/>
        </w:rPr>
        <w:tab/>
        <w:t>МЕТОДИЧЕСКИЕ УКАЗАНИЯ ПО ОСВОЕНИЮ ДИСЦИПЛИНЫ (МОДУЛЯ)</w:t>
      </w:r>
    </w:p>
    <w:p w14:paraId="20C10186" w14:textId="04B1FF0F" w:rsidR="00E75057" w:rsidRPr="005973F0" w:rsidRDefault="00E75057" w:rsidP="005973F0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973F0">
        <w:rPr>
          <w:rFonts w:ascii="Times New Roman" w:hAnsi="Times New Roman" w:cs="Times New Roman"/>
          <w:b/>
          <w:i/>
          <w:sz w:val="24"/>
          <w:szCs w:val="24"/>
        </w:rPr>
        <w:t>8.1. Планы семинарских занятий</w:t>
      </w:r>
    </w:p>
    <w:p w14:paraId="629926AA" w14:textId="0CCAD48F" w:rsidR="00E75057" w:rsidRPr="005973F0" w:rsidRDefault="00E75057" w:rsidP="005973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b/>
          <w:iCs/>
          <w:sz w:val="24"/>
          <w:szCs w:val="24"/>
        </w:rPr>
        <w:t>Тема 1. (</w:t>
      </w:r>
      <w:r w:rsidR="00560D07" w:rsidRPr="005973F0">
        <w:rPr>
          <w:rFonts w:ascii="Times New Roman" w:hAnsi="Times New Roman" w:cs="Times New Roman"/>
          <w:b/>
          <w:iCs/>
          <w:sz w:val="24"/>
          <w:szCs w:val="24"/>
        </w:rPr>
        <w:t>2</w:t>
      </w:r>
      <w:r w:rsidRPr="005973F0">
        <w:rPr>
          <w:rFonts w:ascii="Times New Roman" w:hAnsi="Times New Roman" w:cs="Times New Roman"/>
          <w:b/>
          <w:iCs/>
          <w:sz w:val="24"/>
          <w:szCs w:val="24"/>
        </w:rPr>
        <w:t xml:space="preserve"> ч.)</w:t>
      </w:r>
      <w:r w:rsidRPr="005973F0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973F0">
        <w:rPr>
          <w:rFonts w:ascii="Times New Roman" w:hAnsi="Times New Roman" w:cs="Times New Roman"/>
          <w:sz w:val="24"/>
          <w:szCs w:val="24"/>
        </w:rPr>
        <w:t>Сценические спецэффекты современного театра.</w:t>
      </w:r>
    </w:p>
    <w:p w14:paraId="2F7204BA" w14:textId="17CB3C36" w:rsidR="00E75057" w:rsidRPr="005973F0" w:rsidRDefault="00E75057" w:rsidP="005973F0">
      <w:pPr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73F0">
        <w:rPr>
          <w:rFonts w:ascii="Times New Roman" w:hAnsi="Times New Roman" w:cs="Times New Roman"/>
          <w:iCs/>
          <w:sz w:val="24"/>
          <w:szCs w:val="24"/>
        </w:rPr>
        <w:t>Вопросы для обсуждения:</w:t>
      </w:r>
    </w:p>
    <w:p w14:paraId="32876053" w14:textId="77777777" w:rsidR="00C85CC8" w:rsidRPr="005973F0" w:rsidRDefault="00C85CC8" w:rsidP="005973F0">
      <w:pPr>
        <w:pStyle w:val="a4"/>
        <w:numPr>
          <w:ilvl w:val="0"/>
          <w:numId w:val="37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Звуковые и шумовые эффекты. История и современность</w:t>
      </w:r>
    </w:p>
    <w:p w14:paraId="419DEDBB" w14:textId="0002A24B" w:rsidR="00C85CC8" w:rsidRPr="005973F0" w:rsidRDefault="00C85CC8" w:rsidP="005973F0">
      <w:pPr>
        <w:pStyle w:val="a4"/>
        <w:numPr>
          <w:ilvl w:val="0"/>
          <w:numId w:val="37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Виды имитаций естественного освещения </w:t>
      </w:r>
    </w:p>
    <w:p w14:paraId="2971E920" w14:textId="77777777" w:rsidR="00C85CC8" w:rsidRPr="005973F0" w:rsidRDefault="00C85CC8" w:rsidP="005973F0">
      <w:pPr>
        <w:pStyle w:val="a4"/>
        <w:numPr>
          <w:ilvl w:val="0"/>
          <w:numId w:val="37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Создание светоиллюзий</w:t>
      </w:r>
    </w:p>
    <w:p w14:paraId="51CFB0C2" w14:textId="77777777" w:rsidR="00C85CC8" w:rsidRPr="005973F0" w:rsidRDefault="00C85CC8" w:rsidP="005973F0">
      <w:pPr>
        <w:pStyle w:val="a4"/>
        <w:numPr>
          <w:ilvl w:val="0"/>
          <w:numId w:val="37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Механические </w:t>
      </w:r>
      <w:r w:rsidRPr="005973F0">
        <w:rPr>
          <w:rFonts w:ascii="Times New Roman" w:hAnsi="Times New Roman" w:cs="Times New Roman"/>
          <w:iCs/>
          <w:sz w:val="24"/>
          <w:szCs w:val="24"/>
        </w:rPr>
        <w:t xml:space="preserve">сценические эффекты в современном театре. </w:t>
      </w:r>
      <w:r w:rsidRPr="005973F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B1E1F6" w14:textId="0024E125" w:rsidR="00C85CC8" w:rsidRPr="005973F0" w:rsidRDefault="00C85CC8" w:rsidP="005973F0">
      <w:pPr>
        <w:pStyle w:val="a4"/>
        <w:numPr>
          <w:ilvl w:val="0"/>
          <w:numId w:val="37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Эволюция механических эффектов </w:t>
      </w:r>
    </w:p>
    <w:p w14:paraId="0CEF39C7" w14:textId="77777777" w:rsidR="00E75057" w:rsidRPr="005973F0" w:rsidRDefault="00E75057" w:rsidP="005973F0">
      <w:pPr>
        <w:tabs>
          <w:tab w:val="left" w:pos="708"/>
        </w:tabs>
        <w:snapToGrid w:val="0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sz w:val="24"/>
          <w:szCs w:val="24"/>
        </w:rPr>
        <w:t>Тема 2. (2 ч)</w:t>
      </w:r>
      <w:r w:rsidRPr="005973F0">
        <w:rPr>
          <w:rFonts w:ascii="Times New Roman" w:hAnsi="Times New Roman" w:cs="Times New Roman"/>
          <w:sz w:val="24"/>
          <w:szCs w:val="24"/>
        </w:rPr>
        <w:t xml:space="preserve"> – </w:t>
      </w:r>
      <w:r w:rsidRPr="005973F0">
        <w:rPr>
          <w:rFonts w:ascii="Times New Roman" w:hAnsi="Times New Roman" w:cs="Times New Roman"/>
          <w:bCs/>
          <w:sz w:val="24"/>
          <w:szCs w:val="24"/>
        </w:rPr>
        <w:t>Современные инновационные технологии спецэффектов в режиссуре ТП</w:t>
      </w:r>
    </w:p>
    <w:p w14:paraId="0B6E0C3F" w14:textId="40BBF3E9" w:rsidR="00E75057" w:rsidRPr="005973F0" w:rsidRDefault="00E75057" w:rsidP="005973F0">
      <w:pPr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73F0">
        <w:rPr>
          <w:rFonts w:ascii="Times New Roman" w:hAnsi="Times New Roman" w:cs="Times New Roman"/>
          <w:iCs/>
          <w:sz w:val="24"/>
          <w:szCs w:val="24"/>
        </w:rPr>
        <w:t>Вопросы для обсуждения</w:t>
      </w:r>
    </w:p>
    <w:p w14:paraId="19FAA2A5" w14:textId="77777777" w:rsidR="009C63F0" w:rsidRPr="005973F0" w:rsidRDefault="009C63F0" w:rsidP="005973F0">
      <w:pPr>
        <w:pStyle w:val="a4"/>
        <w:numPr>
          <w:ilvl w:val="0"/>
          <w:numId w:val="20"/>
        </w:numPr>
        <w:spacing w:before="100" w:beforeAutospacing="1" w:after="1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П</w:t>
      </w:r>
      <w:r w:rsidR="00C85CC8" w:rsidRPr="005973F0">
        <w:rPr>
          <w:rFonts w:ascii="Times New Roman" w:hAnsi="Times New Roman" w:cs="Times New Roman"/>
          <w:sz w:val="24"/>
          <w:szCs w:val="24"/>
        </w:rPr>
        <w:t>рименени</w:t>
      </w:r>
      <w:r w:rsidRPr="005973F0">
        <w:rPr>
          <w:rFonts w:ascii="Times New Roman" w:hAnsi="Times New Roman" w:cs="Times New Roman"/>
          <w:sz w:val="24"/>
          <w:szCs w:val="24"/>
        </w:rPr>
        <w:t>е</w:t>
      </w:r>
      <w:r w:rsidR="00C85CC8" w:rsidRPr="005973F0">
        <w:rPr>
          <w:rFonts w:ascii="Times New Roman" w:hAnsi="Times New Roman" w:cs="Times New Roman"/>
          <w:sz w:val="24"/>
          <w:szCs w:val="24"/>
        </w:rPr>
        <w:t xml:space="preserve"> современных инновационных технологий. </w:t>
      </w:r>
    </w:p>
    <w:p w14:paraId="7B5E5B73" w14:textId="77777777" w:rsidR="009C63F0" w:rsidRPr="005973F0" w:rsidRDefault="009C63F0" w:rsidP="005973F0">
      <w:pPr>
        <w:pStyle w:val="a4"/>
        <w:numPr>
          <w:ilvl w:val="0"/>
          <w:numId w:val="20"/>
        </w:numPr>
        <w:spacing w:before="100" w:beforeAutospacing="1" w:after="1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Н</w:t>
      </w:r>
      <w:r w:rsidR="00C85CC8" w:rsidRPr="005973F0">
        <w:rPr>
          <w:rFonts w:ascii="Times New Roman" w:hAnsi="Times New Roman" w:cs="Times New Roman"/>
          <w:sz w:val="24"/>
          <w:szCs w:val="24"/>
        </w:rPr>
        <w:t>аправлени</w:t>
      </w:r>
      <w:r w:rsidRPr="005973F0">
        <w:rPr>
          <w:rFonts w:ascii="Times New Roman" w:hAnsi="Times New Roman" w:cs="Times New Roman"/>
          <w:sz w:val="24"/>
          <w:szCs w:val="24"/>
        </w:rPr>
        <w:t>я</w:t>
      </w:r>
      <w:r w:rsidR="00C85CC8" w:rsidRPr="005973F0">
        <w:rPr>
          <w:rFonts w:ascii="Times New Roman" w:hAnsi="Times New Roman" w:cs="Times New Roman"/>
          <w:sz w:val="24"/>
          <w:szCs w:val="24"/>
        </w:rPr>
        <w:t xml:space="preserve"> развития технологий. </w:t>
      </w:r>
    </w:p>
    <w:p w14:paraId="761FDEFE" w14:textId="130F1091" w:rsidR="00C85CC8" w:rsidRPr="005973F0" w:rsidRDefault="009C63F0" w:rsidP="005973F0">
      <w:pPr>
        <w:pStyle w:val="a4"/>
        <w:numPr>
          <w:ilvl w:val="0"/>
          <w:numId w:val="20"/>
        </w:numPr>
        <w:spacing w:before="100" w:beforeAutospacing="1" w:after="1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П</w:t>
      </w:r>
      <w:r w:rsidR="00C85CC8" w:rsidRPr="005973F0">
        <w:rPr>
          <w:rFonts w:ascii="Times New Roman" w:hAnsi="Times New Roman" w:cs="Times New Roman"/>
          <w:sz w:val="24"/>
          <w:szCs w:val="24"/>
        </w:rPr>
        <w:t>невмотехника,</w:t>
      </w:r>
      <w:r w:rsidRPr="005973F0">
        <w:rPr>
          <w:rFonts w:ascii="Times New Roman" w:hAnsi="Times New Roman" w:cs="Times New Roman"/>
          <w:sz w:val="24"/>
          <w:szCs w:val="24"/>
        </w:rPr>
        <w:t xml:space="preserve"> А</w:t>
      </w:r>
      <w:r w:rsidR="00C85CC8" w:rsidRPr="005973F0">
        <w:rPr>
          <w:rFonts w:ascii="Times New Roman" w:hAnsi="Times New Roman" w:cs="Times New Roman"/>
          <w:sz w:val="24"/>
          <w:szCs w:val="24"/>
        </w:rPr>
        <w:t>кватехника</w:t>
      </w:r>
      <w:r w:rsidRPr="005973F0">
        <w:rPr>
          <w:rFonts w:ascii="Times New Roman" w:hAnsi="Times New Roman" w:cs="Times New Roman"/>
          <w:sz w:val="24"/>
          <w:szCs w:val="24"/>
        </w:rPr>
        <w:t xml:space="preserve">, </w:t>
      </w:r>
      <w:r w:rsidR="00C85CC8" w:rsidRPr="005973F0">
        <w:rPr>
          <w:rFonts w:ascii="Times New Roman" w:hAnsi="Times New Roman" w:cs="Times New Roman"/>
          <w:sz w:val="24"/>
          <w:szCs w:val="24"/>
        </w:rPr>
        <w:t xml:space="preserve">аттракционы, </w:t>
      </w:r>
      <w:r w:rsidRPr="005973F0">
        <w:rPr>
          <w:rFonts w:ascii="Times New Roman" w:hAnsi="Times New Roman" w:cs="Times New Roman"/>
          <w:sz w:val="24"/>
          <w:szCs w:val="24"/>
        </w:rPr>
        <w:t xml:space="preserve">другие </w:t>
      </w:r>
      <w:r w:rsidR="00C85CC8" w:rsidRPr="005973F0">
        <w:rPr>
          <w:rFonts w:ascii="Times New Roman" w:hAnsi="Times New Roman" w:cs="Times New Roman"/>
          <w:sz w:val="24"/>
          <w:szCs w:val="24"/>
        </w:rPr>
        <w:t>технические новинки</w:t>
      </w:r>
    </w:p>
    <w:p w14:paraId="19E787BD" w14:textId="1225D0AC" w:rsidR="00F34F4F" w:rsidRPr="005973F0" w:rsidRDefault="00560D07" w:rsidP="005973F0">
      <w:pPr>
        <w:tabs>
          <w:tab w:val="left" w:pos="708"/>
        </w:tabs>
        <w:snapToGri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b/>
          <w:sz w:val="24"/>
          <w:szCs w:val="24"/>
        </w:rPr>
        <w:t>Тема 3. (2 ч)</w:t>
      </w:r>
      <w:r w:rsidRPr="005973F0">
        <w:rPr>
          <w:rFonts w:ascii="Times New Roman" w:hAnsi="Times New Roman" w:cs="Times New Roman"/>
          <w:sz w:val="24"/>
          <w:szCs w:val="24"/>
        </w:rPr>
        <w:t xml:space="preserve"> </w:t>
      </w:r>
      <w:r w:rsidR="00E75057" w:rsidRPr="005973F0">
        <w:rPr>
          <w:rFonts w:ascii="Times New Roman" w:hAnsi="Times New Roman" w:cs="Times New Roman"/>
          <w:sz w:val="24"/>
          <w:szCs w:val="24"/>
        </w:rPr>
        <w:t xml:space="preserve">Организация фейерверк-шоу. </w:t>
      </w:r>
    </w:p>
    <w:p w14:paraId="09958634" w14:textId="77777777" w:rsidR="00856F3E" w:rsidRPr="005973F0" w:rsidRDefault="00856F3E" w:rsidP="005973F0">
      <w:pPr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73F0">
        <w:rPr>
          <w:rFonts w:ascii="Times New Roman" w:hAnsi="Times New Roman" w:cs="Times New Roman"/>
          <w:iCs/>
          <w:sz w:val="24"/>
          <w:szCs w:val="24"/>
        </w:rPr>
        <w:t>Вопросы для обсуждения</w:t>
      </w:r>
    </w:p>
    <w:p w14:paraId="365DAD2C" w14:textId="77777777" w:rsidR="00F34F4F" w:rsidRPr="005973F0" w:rsidRDefault="00E75057" w:rsidP="005973F0">
      <w:pPr>
        <w:pStyle w:val="a4"/>
        <w:numPr>
          <w:ilvl w:val="0"/>
          <w:numId w:val="38"/>
        </w:numPr>
        <w:tabs>
          <w:tab w:val="left" w:pos="708"/>
        </w:tabs>
        <w:autoSpaceDE w:val="0"/>
        <w:autoSpaceDN w:val="0"/>
        <w:adjustRightInd w:val="0"/>
        <w:snapToGrid w:val="0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Специфика построения композиции. </w:t>
      </w:r>
    </w:p>
    <w:p w14:paraId="5242FCEE" w14:textId="3385FD93" w:rsidR="00F34F4F" w:rsidRPr="005973F0" w:rsidRDefault="00E75057" w:rsidP="005973F0">
      <w:pPr>
        <w:pStyle w:val="a4"/>
        <w:numPr>
          <w:ilvl w:val="0"/>
          <w:numId w:val="38"/>
        </w:numPr>
        <w:tabs>
          <w:tab w:val="left" w:pos="708"/>
        </w:tabs>
        <w:autoSpaceDE w:val="0"/>
        <w:autoSpaceDN w:val="0"/>
        <w:adjustRightInd w:val="0"/>
        <w:snapToGrid w:val="0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Драматургические особенности </w:t>
      </w:r>
      <w:r w:rsidR="00F34F4F" w:rsidRPr="005973F0">
        <w:rPr>
          <w:rFonts w:ascii="Times New Roman" w:hAnsi="Times New Roman" w:cs="Times New Roman"/>
          <w:sz w:val="24"/>
          <w:szCs w:val="24"/>
        </w:rPr>
        <w:t>фейерверк – шоу</w:t>
      </w:r>
    </w:p>
    <w:p w14:paraId="7BE1613F" w14:textId="130D4326" w:rsidR="00F34F4F" w:rsidRPr="005973F0" w:rsidRDefault="00C85CC8" w:rsidP="005973F0">
      <w:pPr>
        <w:pStyle w:val="a4"/>
        <w:numPr>
          <w:ilvl w:val="0"/>
          <w:numId w:val="38"/>
        </w:numPr>
        <w:tabs>
          <w:tab w:val="left" w:pos="708"/>
        </w:tabs>
        <w:autoSpaceDE w:val="0"/>
        <w:autoSpaceDN w:val="0"/>
        <w:adjustRightInd w:val="0"/>
        <w:snapToGrid w:val="0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Схема размещения и техника безопасности </w:t>
      </w:r>
    </w:p>
    <w:p w14:paraId="684EA10B" w14:textId="77777777" w:rsidR="00AF555B" w:rsidRPr="005973F0" w:rsidRDefault="00AF555B" w:rsidP="005973F0">
      <w:pPr>
        <w:pStyle w:val="a4"/>
        <w:spacing w:line="360" w:lineRule="auto"/>
        <w:ind w:left="1440"/>
        <w:rPr>
          <w:rStyle w:val="af2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</w:pPr>
    </w:p>
    <w:p w14:paraId="6CCD5273" w14:textId="484A3F53" w:rsidR="00C85CC8" w:rsidRPr="005973F0" w:rsidRDefault="00F34F4F" w:rsidP="005973F0">
      <w:pPr>
        <w:tabs>
          <w:tab w:val="left" w:pos="708"/>
        </w:tabs>
        <w:autoSpaceDE w:val="0"/>
        <w:autoSpaceDN w:val="0"/>
        <w:adjustRightInd w:val="0"/>
        <w:snapToGrid w:val="0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73F0">
        <w:rPr>
          <w:rFonts w:ascii="Times New Roman" w:hAnsi="Times New Roman" w:cs="Times New Roman"/>
          <w:sz w:val="24"/>
          <w:szCs w:val="24"/>
        </w:rPr>
        <w:t>Тема 4 (2 ч)</w:t>
      </w:r>
      <w:r w:rsidR="00C85CC8" w:rsidRPr="005973F0">
        <w:rPr>
          <w:rFonts w:ascii="Times New Roman" w:hAnsi="Times New Roman" w:cs="Times New Roman"/>
          <w:sz w:val="24"/>
          <w:szCs w:val="24"/>
        </w:rPr>
        <w:t xml:space="preserve"> - </w:t>
      </w:r>
      <w:r w:rsidR="00C85CC8" w:rsidRPr="005973F0">
        <w:rPr>
          <w:rFonts w:ascii="Times New Roman" w:hAnsi="Times New Roman" w:cs="Times New Roman"/>
          <w:b/>
          <w:sz w:val="24"/>
          <w:szCs w:val="24"/>
          <w:u w:val="single"/>
        </w:rPr>
        <w:t>Использование воздушных, водных спецэффектов и транспортных средств.</w:t>
      </w:r>
    </w:p>
    <w:p w14:paraId="468B6F04" w14:textId="77777777" w:rsidR="00856F3E" w:rsidRPr="005973F0" w:rsidRDefault="00856F3E" w:rsidP="005973F0">
      <w:pPr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73F0">
        <w:rPr>
          <w:rFonts w:ascii="Times New Roman" w:hAnsi="Times New Roman" w:cs="Times New Roman"/>
          <w:iCs/>
          <w:sz w:val="24"/>
          <w:szCs w:val="24"/>
        </w:rPr>
        <w:t>Вопросы для обсуждения</w:t>
      </w:r>
    </w:p>
    <w:p w14:paraId="133E0D18" w14:textId="77777777" w:rsidR="00F34F4F" w:rsidRPr="005973F0" w:rsidRDefault="00F34F4F" w:rsidP="005973F0">
      <w:pPr>
        <w:pStyle w:val="a4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Воздушные шары, классификация. Принципы разработки и производственного изготовления. </w:t>
      </w:r>
      <w:r w:rsidR="00C85CC8" w:rsidRPr="005973F0">
        <w:rPr>
          <w:rFonts w:ascii="Times New Roman" w:hAnsi="Times New Roman" w:cs="Times New Roman"/>
          <w:sz w:val="24"/>
          <w:szCs w:val="24"/>
        </w:rPr>
        <w:t xml:space="preserve">Подготовка к работе и формы применения в праздничном действе. </w:t>
      </w:r>
    </w:p>
    <w:p w14:paraId="6738C4B6" w14:textId="77777777" w:rsidR="00F34F4F" w:rsidRPr="005973F0" w:rsidRDefault="00C85CC8" w:rsidP="005973F0">
      <w:pPr>
        <w:pStyle w:val="a4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Парапланеристы, мото дельтапланы, водно - моторная спецтехника, использование кораблей речного и морского противопожарного отряда, понтонные батальоны МО РФ.</w:t>
      </w:r>
    </w:p>
    <w:p w14:paraId="7D33E230" w14:textId="1CAE567D" w:rsidR="00C85CC8" w:rsidRPr="005973F0" w:rsidRDefault="00C85CC8" w:rsidP="005973F0">
      <w:pPr>
        <w:pStyle w:val="a4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Водометная техника. Ее виды и возможности зрелищно-праздничного использования на земле, в воздухе и на воде (фонтаны, радужное «марево», водные занавеси и экраны). Монтаж со звуко-светотехникой.</w:t>
      </w:r>
    </w:p>
    <w:p w14:paraId="4A795348" w14:textId="77777777" w:rsidR="00C85CC8" w:rsidRPr="005973F0" w:rsidRDefault="00C85CC8" w:rsidP="005973F0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2B1814C" w14:textId="6E2ECCBC" w:rsidR="00C85CC8" w:rsidRPr="005973F0" w:rsidRDefault="003D44D3" w:rsidP="005973F0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73F0">
        <w:rPr>
          <w:rFonts w:ascii="Times New Roman" w:hAnsi="Times New Roman" w:cs="Times New Roman"/>
          <w:sz w:val="24"/>
          <w:szCs w:val="24"/>
        </w:rPr>
        <w:t>Тема 5 (2 чч)</w:t>
      </w:r>
      <w:r w:rsidR="00C85CC8" w:rsidRPr="005973F0">
        <w:rPr>
          <w:rFonts w:ascii="Times New Roman" w:hAnsi="Times New Roman" w:cs="Times New Roman"/>
          <w:sz w:val="24"/>
          <w:szCs w:val="24"/>
        </w:rPr>
        <w:t xml:space="preserve"> - Видеоэффекты и 3D технологии. Виртуальные декорации.</w:t>
      </w:r>
      <w:r w:rsidR="00C85CC8" w:rsidRPr="005973F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55902F5B" w14:textId="77777777" w:rsidR="00856F3E" w:rsidRPr="005973F0" w:rsidRDefault="00856F3E" w:rsidP="005973F0">
      <w:pPr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73F0">
        <w:rPr>
          <w:rFonts w:ascii="Times New Roman" w:hAnsi="Times New Roman" w:cs="Times New Roman"/>
          <w:iCs/>
          <w:sz w:val="24"/>
          <w:szCs w:val="24"/>
        </w:rPr>
        <w:t>Вопросы для обсуждения</w:t>
      </w:r>
    </w:p>
    <w:p w14:paraId="4F5F1724" w14:textId="77777777" w:rsidR="003D44D3" w:rsidRPr="005973F0" w:rsidRDefault="00C85CC8" w:rsidP="005973F0">
      <w:pPr>
        <w:pStyle w:val="a4"/>
        <w:numPr>
          <w:ilvl w:val="0"/>
          <w:numId w:val="29"/>
        </w:numPr>
        <w:spacing w:before="100" w:beforeAutospacing="1" w:after="1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Видеоэффекты в шоу и представлениях. </w:t>
      </w:r>
    </w:p>
    <w:p w14:paraId="10E65808" w14:textId="77777777" w:rsidR="003D44D3" w:rsidRPr="005973F0" w:rsidRDefault="00C85CC8" w:rsidP="005973F0">
      <w:pPr>
        <w:pStyle w:val="a4"/>
        <w:numPr>
          <w:ilvl w:val="0"/>
          <w:numId w:val="29"/>
        </w:numPr>
        <w:spacing w:before="100" w:beforeAutospacing="1" w:after="1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Виды 3</w:t>
      </w:r>
      <w:r w:rsidRPr="005973F0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5973F0">
        <w:rPr>
          <w:rFonts w:ascii="Times New Roman" w:hAnsi="Times New Roman" w:cs="Times New Roman"/>
          <w:sz w:val="24"/>
          <w:szCs w:val="24"/>
        </w:rPr>
        <w:t xml:space="preserve"> технологий. Инновации в сфере 3</w:t>
      </w:r>
      <w:r w:rsidRPr="005973F0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5973F0">
        <w:rPr>
          <w:rFonts w:ascii="Times New Roman" w:hAnsi="Times New Roman" w:cs="Times New Roman"/>
          <w:sz w:val="24"/>
          <w:szCs w:val="24"/>
        </w:rPr>
        <w:t xml:space="preserve"> технологий. Использование 3</w:t>
      </w:r>
      <w:r w:rsidRPr="005973F0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5973F0">
        <w:rPr>
          <w:rFonts w:ascii="Times New Roman" w:hAnsi="Times New Roman" w:cs="Times New Roman"/>
          <w:sz w:val="24"/>
          <w:szCs w:val="24"/>
        </w:rPr>
        <w:t xml:space="preserve"> технологий в театрализованных представлениях. </w:t>
      </w:r>
    </w:p>
    <w:p w14:paraId="2CD4DDEE" w14:textId="3511BD69" w:rsidR="00C85CC8" w:rsidRPr="005973F0" w:rsidRDefault="00C85CC8" w:rsidP="005973F0">
      <w:pPr>
        <w:pStyle w:val="a4"/>
        <w:numPr>
          <w:ilvl w:val="0"/>
          <w:numId w:val="29"/>
        </w:numPr>
        <w:autoSpaceDE w:val="0"/>
        <w:autoSpaceDN w:val="0"/>
        <w:adjustRightInd w:val="0"/>
        <w:spacing w:before="100" w:beforeAutospacing="1" w:after="1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Виртуальные декорации </w:t>
      </w:r>
    </w:p>
    <w:p w14:paraId="2D455011" w14:textId="1775A481" w:rsidR="00C85CC8" w:rsidRPr="005973F0" w:rsidRDefault="003D44D3" w:rsidP="005973F0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Тема 6 (2ч)</w:t>
      </w:r>
      <w:r w:rsidR="00C85CC8" w:rsidRPr="005973F0">
        <w:rPr>
          <w:rFonts w:ascii="Times New Roman" w:hAnsi="Times New Roman" w:cs="Times New Roman"/>
          <w:sz w:val="24"/>
          <w:szCs w:val="24"/>
        </w:rPr>
        <w:t xml:space="preserve"> - </w:t>
      </w:r>
      <w:r w:rsidR="00C85CC8" w:rsidRPr="005973F0">
        <w:rPr>
          <w:rFonts w:ascii="Times New Roman" w:hAnsi="Times New Roman" w:cs="Times New Roman"/>
          <w:bCs/>
          <w:sz w:val="24"/>
          <w:szCs w:val="24"/>
        </w:rPr>
        <w:t>Мировая арт-индустрия в технологии создания спецэффектов.</w:t>
      </w:r>
    </w:p>
    <w:p w14:paraId="5C9D1664" w14:textId="77777777" w:rsidR="00856F3E" w:rsidRPr="005973F0" w:rsidRDefault="00856F3E" w:rsidP="005973F0">
      <w:pPr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73F0">
        <w:rPr>
          <w:rFonts w:ascii="Times New Roman" w:hAnsi="Times New Roman" w:cs="Times New Roman"/>
          <w:iCs/>
          <w:sz w:val="24"/>
          <w:szCs w:val="24"/>
        </w:rPr>
        <w:t>Вопросы для обсуждения</w:t>
      </w:r>
    </w:p>
    <w:p w14:paraId="7B92D506" w14:textId="77777777" w:rsidR="003D44D3" w:rsidRPr="005973F0" w:rsidRDefault="00C85CC8" w:rsidP="005973F0">
      <w:pPr>
        <w:pStyle w:val="a4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Современные технологии, инновации в создании и использовании зрелищных спецэффектов в зарубежных шоу </w:t>
      </w:r>
    </w:p>
    <w:p w14:paraId="577D3048" w14:textId="77777777" w:rsidR="003D44D3" w:rsidRPr="005973F0" w:rsidRDefault="00C85CC8" w:rsidP="005973F0">
      <w:pPr>
        <w:pStyle w:val="a4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Праздничные спецэффекты: сущность понятия и современная классификация. </w:t>
      </w:r>
    </w:p>
    <w:p w14:paraId="1DE3E48B" w14:textId="4B03450F" w:rsidR="00C85CC8" w:rsidRPr="005973F0" w:rsidRDefault="00C85CC8" w:rsidP="005973F0">
      <w:pPr>
        <w:pStyle w:val="a4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Психологические аспекты эмоционального воздействия праздничных спецэффектов. </w:t>
      </w:r>
    </w:p>
    <w:p w14:paraId="5EF234AC" w14:textId="77777777" w:rsidR="00AF555B" w:rsidRPr="005973F0" w:rsidRDefault="00AF555B" w:rsidP="005973F0">
      <w:pPr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73F0">
        <w:rPr>
          <w:rFonts w:ascii="Times New Roman" w:hAnsi="Times New Roman" w:cs="Times New Roman"/>
          <w:iCs/>
          <w:sz w:val="24"/>
          <w:szCs w:val="24"/>
        </w:rPr>
        <w:t>Список литературы:</w:t>
      </w:r>
    </w:p>
    <w:p w14:paraId="0CDB817B" w14:textId="77777777" w:rsidR="00AF555B" w:rsidRPr="005973F0" w:rsidRDefault="00AF555B" w:rsidP="005973F0">
      <w:pPr>
        <w:numPr>
          <w:ilvl w:val="0"/>
          <w:numId w:val="21"/>
        </w:numPr>
        <w:spacing w:before="100" w:beforeAutospacing="1" w:after="100" w:afterAutospacing="1" w:line="36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7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Театральная энциклопедия. Том 5/Глав. ред. П. А. Марков - М.: Советская энциклопедия, 1967. - 1136 стб. с илл., 8 л. илл.</w:t>
      </w:r>
    </w:p>
    <w:p w14:paraId="5C02FABD" w14:textId="77777777" w:rsidR="00AF555B" w:rsidRPr="005973F0" w:rsidRDefault="00AF555B" w:rsidP="005973F0">
      <w:pPr>
        <w:pStyle w:val="a4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AFAFA"/>
        </w:rPr>
      </w:pPr>
      <w:r w:rsidRPr="005973F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AFAFA"/>
        </w:rPr>
        <w:t>Л.С. Трахтенберг - Мастерство Звукооператора</w:t>
      </w:r>
    </w:p>
    <w:p w14:paraId="795A0132" w14:textId="77777777" w:rsidR="00AF555B" w:rsidRPr="005973F0" w:rsidRDefault="00AF555B" w:rsidP="005973F0">
      <w:pPr>
        <w:pStyle w:val="a4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AFAFA"/>
        </w:rPr>
      </w:pPr>
      <w:r w:rsidRPr="005973F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AFAFA"/>
        </w:rPr>
        <w:t xml:space="preserve">Ян Синклер - Введение в Цифровую Звукотехнику </w:t>
      </w:r>
    </w:p>
    <w:p w14:paraId="0CECC185" w14:textId="77777777" w:rsidR="00AF555B" w:rsidRPr="005973F0" w:rsidRDefault="00AF555B" w:rsidP="005973F0">
      <w:pPr>
        <w:pStyle w:val="a4"/>
        <w:numPr>
          <w:ilvl w:val="0"/>
          <w:numId w:val="21"/>
        </w:numPr>
        <w:spacing w:line="360" w:lineRule="auto"/>
        <w:rPr>
          <w:rStyle w:val="afd"/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</w:pPr>
      <w:r w:rsidRPr="005973F0">
        <w:rPr>
          <w:rStyle w:val="afd"/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  <w:shd w:val="clear" w:color="auto" w:fill="FFFFFF"/>
        </w:rPr>
        <w:t>Марина Ларикова, художник по свету - открытая лекция в Санкт-Петербурге.(ю-туб)</w:t>
      </w:r>
    </w:p>
    <w:p w14:paraId="71C8C396" w14:textId="77777777" w:rsidR="00AF555B" w:rsidRPr="005973F0" w:rsidRDefault="00AF555B" w:rsidP="005973F0">
      <w:pPr>
        <w:pStyle w:val="a4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Журнал Шоу-Мастер</w:t>
      </w:r>
    </w:p>
    <w:p w14:paraId="7975056D" w14:textId="40928BFE" w:rsidR="00AF555B" w:rsidRPr="005973F0" w:rsidRDefault="00AF555B" w:rsidP="005973F0">
      <w:pPr>
        <w:pStyle w:val="a4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Волкова Т.   101 спецэффект в Photoshop CS3. Полное руководство / Т. Волкова. - СПб. : Наука и Техника, 2008. - 330 с. : [8] л. ил. - 290-. </w:t>
      </w:r>
    </w:p>
    <w:p w14:paraId="790C3C68" w14:textId="7B3AC6D4" w:rsidR="00AF555B" w:rsidRPr="005973F0" w:rsidRDefault="003A4CA3" w:rsidP="005973F0">
      <w:pPr>
        <w:pStyle w:val="a4"/>
        <w:numPr>
          <w:ilvl w:val="0"/>
          <w:numId w:val="21"/>
        </w:numPr>
        <w:spacing w:line="360" w:lineRule="auto"/>
        <w:rPr>
          <w:rStyle w:val="af2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</w:pPr>
      <w:hyperlink r:id="rId28" w:history="1">
        <w:r w:rsidR="00AF555B" w:rsidRPr="005973F0">
          <w:rPr>
            <w:rStyle w:val="af2"/>
            <w:rFonts w:ascii="Times New Roman" w:hAnsi="Times New Roman" w:cs="Times New Roman"/>
            <w:color w:val="auto"/>
            <w:sz w:val="24"/>
            <w:szCs w:val="24"/>
            <w:u w:val="none"/>
          </w:rPr>
          <w:t>Чувурин А. В. Занимательная пиротехник; в 2 ч, ч1.- Х.: Основа, 2003.- 360 с.</w:t>
        </w:r>
      </w:hyperlink>
    </w:p>
    <w:p w14:paraId="6576625B" w14:textId="4FD30BC9" w:rsidR="00AF555B" w:rsidRPr="005973F0" w:rsidRDefault="003A4CA3" w:rsidP="005973F0">
      <w:pPr>
        <w:pStyle w:val="a4"/>
        <w:numPr>
          <w:ilvl w:val="0"/>
          <w:numId w:val="21"/>
        </w:numPr>
        <w:spacing w:line="360" w:lineRule="auto"/>
        <w:rPr>
          <w:rStyle w:val="af2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</w:pPr>
      <w:hyperlink r:id="rId29" w:history="1">
        <w:r w:rsidR="00AF555B" w:rsidRPr="005973F0">
          <w:rPr>
            <w:rFonts w:ascii="Times New Roman" w:hAnsi="Times New Roman" w:cs="Times New Roman"/>
            <w:sz w:val="24"/>
            <w:szCs w:val="24"/>
          </w:rPr>
          <w:t xml:space="preserve"> Батурова Г.С., Резников М.С., Кипрова Л.А., Беляков А.В., Характеристики цветного пиротехнического пламени, </w:t>
        </w:r>
        <w:r w:rsidR="00AF555B" w:rsidRPr="005973F0">
          <w:rPr>
            <w:rStyle w:val="af2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2012</w:t>
        </w:r>
      </w:hyperlink>
    </w:p>
    <w:p w14:paraId="09A83193" w14:textId="7B17D845" w:rsidR="00AF555B" w:rsidRPr="005973F0" w:rsidRDefault="003A4CA3" w:rsidP="005973F0">
      <w:pPr>
        <w:pStyle w:val="a4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hyperlink r:id="rId30" w:history="1">
        <w:r w:rsidR="00AF555B" w:rsidRPr="005973F0">
          <w:rPr>
            <w:rStyle w:val="af2"/>
            <w:rFonts w:ascii="Times New Roman" w:hAnsi="Times New Roman" w:cs="Times New Roman"/>
            <w:color w:val="auto"/>
            <w:sz w:val="24"/>
            <w:szCs w:val="24"/>
            <w:u w:val="none"/>
          </w:rPr>
          <w:t>Конструкции фейерверочных изделий (конспект лекций НИИПХ).</w:t>
        </w:r>
      </w:hyperlink>
      <w:r w:rsidR="00AF555B" w:rsidRPr="005973F0">
        <w:rPr>
          <w:rFonts w:ascii="Times New Roman" w:hAnsi="Times New Roman" w:cs="Times New Roman"/>
          <w:sz w:val="24"/>
          <w:szCs w:val="24"/>
        </w:rPr>
        <w:t xml:space="preserve"> г.Сергиев Посад.</w:t>
      </w:r>
    </w:p>
    <w:p w14:paraId="3D773FD2" w14:textId="69EC0675" w:rsidR="00E75057" w:rsidRPr="005973F0" w:rsidRDefault="00E75057" w:rsidP="005973F0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973F0">
        <w:rPr>
          <w:rFonts w:ascii="Times New Roman" w:hAnsi="Times New Roman" w:cs="Times New Roman"/>
          <w:i/>
          <w:sz w:val="24"/>
          <w:szCs w:val="24"/>
          <w:u w:val="single"/>
        </w:rPr>
        <w:t>Творческое задание:</w:t>
      </w:r>
      <w:r w:rsidR="007F5A0D" w:rsidRPr="005973F0">
        <w:rPr>
          <w:rFonts w:ascii="Times New Roman" w:hAnsi="Times New Roman" w:cs="Times New Roman"/>
          <w:i/>
          <w:sz w:val="24"/>
          <w:szCs w:val="24"/>
          <w:u w:val="single"/>
        </w:rPr>
        <w:t xml:space="preserve"> - проектно-творческий план</w:t>
      </w:r>
    </w:p>
    <w:p w14:paraId="30C2624D" w14:textId="34C1B882" w:rsidR="007F5A0D" w:rsidRPr="005973F0" w:rsidRDefault="007F5A0D" w:rsidP="005973F0">
      <w:pPr>
        <w:pStyle w:val="a4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73F0">
        <w:rPr>
          <w:rFonts w:ascii="Times New Roman" w:hAnsi="Times New Roman" w:cs="Times New Roman"/>
          <w:iCs/>
          <w:sz w:val="24"/>
          <w:szCs w:val="24"/>
        </w:rPr>
        <w:t xml:space="preserve">Определить конкретное применение того или иного спецэффекта с учетом места действия </w:t>
      </w:r>
    </w:p>
    <w:p w14:paraId="2C41F7BE" w14:textId="77777777" w:rsidR="007F5A0D" w:rsidRPr="005973F0" w:rsidRDefault="007F5A0D" w:rsidP="005973F0">
      <w:pPr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73F0">
        <w:rPr>
          <w:rFonts w:ascii="Times New Roman" w:hAnsi="Times New Roman" w:cs="Times New Roman"/>
          <w:iCs/>
          <w:sz w:val="24"/>
          <w:szCs w:val="24"/>
        </w:rPr>
        <w:t xml:space="preserve">Решить творческие задачи в концепции сценария праздничного действа </w:t>
      </w:r>
    </w:p>
    <w:p w14:paraId="79CA10B5" w14:textId="77777777" w:rsidR="007F5A0D" w:rsidRPr="005973F0" w:rsidRDefault="007F5A0D" w:rsidP="005973F0">
      <w:pPr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73F0">
        <w:rPr>
          <w:rFonts w:ascii="Times New Roman" w:hAnsi="Times New Roman" w:cs="Times New Roman"/>
          <w:iCs/>
          <w:sz w:val="24"/>
          <w:szCs w:val="24"/>
        </w:rPr>
        <w:t>Прописать  драматургию «движения» спецэффекта</w:t>
      </w:r>
    </w:p>
    <w:p w14:paraId="57EFE40B" w14:textId="77777777" w:rsidR="007F5A0D" w:rsidRPr="005973F0" w:rsidRDefault="007F5A0D" w:rsidP="005973F0">
      <w:pPr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73F0">
        <w:rPr>
          <w:rFonts w:ascii="Times New Roman" w:hAnsi="Times New Roman" w:cs="Times New Roman"/>
          <w:iCs/>
          <w:sz w:val="24"/>
          <w:szCs w:val="24"/>
        </w:rPr>
        <w:t>Создать техническую партитуру спецэффекта</w:t>
      </w:r>
    </w:p>
    <w:p w14:paraId="290C503E" w14:textId="77777777" w:rsidR="007F5A0D" w:rsidRPr="005973F0" w:rsidRDefault="007F5A0D" w:rsidP="005973F0">
      <w:pPr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73F0">
        <w:rPr>
          <w:rFonts w:ascii="Times New Roman" w:hAnsi="Times New Roman" w:cs="Times New Roman"/>
          <w:iCs/>
          <w:sz w:val="24"/>
          <w:szCs w:val="24"/>
        </w:rPr>
        <w:t>Прописать меры безопасности используемых спецэффектов</w:t>
      </w:r>
    </w:p>
    <w:p w14:paraId="586F109F" w14:textId="77777777" w:rsidR="007F5A0D" w:rsidRPr="005973F0" w:rsidRDefault="007F5A0D" w:rsidP="005973F0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D550F93" w14:textId="77777777" w:rsidR="007F5A0D" w:rsidRPr="005973F0" w:rsidRDefault="007F5A0D" w:rsidP="005973F0">
      <w:pPr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73F0">
        <w:rPr>
          <w:rFonts w:ascii="Times New Roman" w:hAnsi="Times New Roman" w:cs="Times New Roman"/>
          <w:iCs/>
          <w:sz w:val="24"/>
          <w:szCs w:val="24"/>
        </w:rPr>
        <w:t>Указания по выполнению заданий:</w:t>
      </w:r>
    </w:p>
    <w:p w14:paraId="73435F54" w14:textId="77777777" w:rsidR="007F5A0D" w:rsidRPr="005973F0" w:rsidRDefault="007F5A0D" w:rsidP="005973F0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73F0">
        <w:rPr>
          <w:rFonts w:ascii="Times New Roman" w:hAnsi="Times New Roman" w:cs="Times New Roman"/>
          <w:iCs/>
          <w:sz w:val="24"/>
          <w:szCs w:val="24"/>
        </w:rPr>
        <w:t>Задание должно быть выполнено в формате письменной работы</w:t>
      </w:r>
    </w:p>
    <w:p w14:paraId="5BDD8F51" w14:textId="77777777" w:rsidR="007F5A0D" w:rsidRPr="005973F0" w:rsidRDefault="007F5A0D" w:rsidP="005973F0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4C2E681" w14:textId="77777777" w:rsidR="007F5A0D" w:rsidRPr="005973F0" w:rsidRDefault="007F5A0D" w:rsidP="005973F0">
      <w:pPr>
        <w:spacing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5973F0">
        <w:rPr>
          <w:rFonts w:ascii="Times New Roman" w:hAnsi="Times New Roman" w:cs="Times New Roman"/>
          <w:i/>
          <w:iCs/>
          <w:sz w:val="24"/>
          <w:szCs w:val="24"/>
          <w:u w:val="single"/>
        </w:rPr>
        <w:t>Творческий проект</w:t>
      </w:r>
    </w:p>
    <w:p w14:paraId="47FD050C" w14:textId="0411C4E0" w:rsidR="007F5A0D" w:rsidRPr="005973F0" w:rsidRDefault="007F5A0D" w:rsidP="005973F0">
      <w:pPr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73F0">
        <w:rPr>
          <w:rFonts w:ascii="Times New Roman" w:hAnsi="Times New Roman" w:cs="Times New Roman"/>
          <w:iCs/>
          <w:sz w:val="24"/>
          <w:szCs w:val="24"/>
        </w:rPr>
        <w:t>Задания:</w:t>
      </w:r>
    </w:p>
    <w:p w14:paraId="50B778B2" w14:textId="77777777" w:rsidR="007F5A0D" w:rsidRPr="005973F0" w:rsidRDefault="007F5A0D" w:rsidP="005973F0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73F0">
        <w:rPr>
          <w:rFonts w:ascii="Times New Roman" w:hAnsi="Times New Roman" w:cs="Times New Roman"/>
          <w:iCs/>
          <w:sz w:val="24"/>
          <w:szCs w:val="24"/>
        </w:rPr>
        <w:t>Обосновать выбор площадки для оригинального праздничного действа</w:t>
      </w:r>
    </w:p>
    <w:p w14:paraId="299E2E9D" w14:textId="77777777" w:rsidR="007F5A0D" w:rsidRPr="005973F0" w:rsidRDefault="007F5A0D" w:rsidP="005973F0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73F0">
        <w:rPr>
          <w:rFonts w:ascii="Times New Roman" w:hAnsi="Times New Roman" w:cs="Times New Roman"/>
          <w:iCs/>
          <w:sz w:val="24"/>
          <w:szCs w:val="24"/>
        </w:rPr>
        <w:t>Определить художественно-образное решение посредством оригинальных спецэффектов</w:t>
      </w:r>
    </w:p>
    <w:p w14:paraId="346F10BB" w14:textId="77777777" w:rsidR="007F5A0D" w:rsidRPr="005973F0" w:rsidRDefault="007F5A0D" w:rsidP="005973F0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73F0">
        <w:rPr>
          <w:rFonts w:ascii="Times New Roman" w:hAnsi="Times New Roman" w:cs="Times New Roman"/>
          <w:iCs/>
          <w:sz w:val="24"/>
          <w:szCs w:val="24"/>
        </w:rPr>
        <w:t>Придумать сценарно-режиссерский ход, используя решение через спецэффекты</w:t>
      </w:r>
    </w:p>
    <w:p w14:paraId="23E1ABA7" w14:textId="77777777" w:rsidR="007F5A0D" w:rsidRPr="005973F0" w:rsidRDefault="007F5A0D" w:rsidP="005973F0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73F0">
        <w:rPr>
          <w:rFonts w:ascii="Times New Roman" w:hAnsi="Times New Roman" w:cs="Times New Roman"/>
          <w:iCs/>
          <w:sz w:val="24"/>
          <w:szCs w:val="24"/>
        </w:rPr>
        <w:t>Прописать сценарную драматургию одного из эпизодов действа</w:t>
      </w:r>
    </w:p>
    <w:p w14:paraId="2382F7B7" w14:textId="77777777" w:rsidR="007F5A0D" w:rsidRPr="005973F0" w:rsidRDefault="007F5A0D" w:rsidP="005973F0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73F0">
        <w:rPr>
          <w:rFonts w:ascii="Times New Roman" w:hAnsi="Times New Roman" w:cs="Times New Roman"/>
          <w:iCs/>
          <w:sz w:val="24"/>
          <w:szCs w:val="24"/>
        </w:rPr>
        <w:t>Проанализировать аналогичное применение спецэффекта в мировой практике праздничной индустрии</w:t>
      </w:r>
    </w:p>
    <w:p w14:paraId="7265FD58" w14:textId="77777777" w:rsidR="007F5A0D" w:rsidRPr="005973F0" w:rsidRDefault="007F5A0D" w:rsidP="005973F0">
      <w:pPr>
        <w:spacing w:line="36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50C16432" w14:textId="77777777" w:rsidR="00E75057" w:rsidRPr="005973F0" w:rsidRDefault="00E75057" w:rsidP="005973F0">
      <w:pPr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73F0">
        <w:rPr>
          <w:rFonts w:ascii="Times New Roman" w:hAnsi="Times New Roman" w:cs="Times New Roman"/>
          <w:iCs/>
          <w:sz w:val="24"/>
          <w:szCs w:val="24"/>
        </w:rPr>
        <w:t>Список литературы:</w:t>
      </w:r>
    </w:p>
    <w:p w14:paraId="5976F8C0" w14:textId="77777777" w:rsidR="00694C9B" w:rsidRPr="005973F0" w:rsidRDefault="00694C9B" w:rsidP="005973F0">
      <w:pPr>
        <w:numPr>
          <w:ilvl w:val="0"/>
          <w:numId w:val="23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Театрализованные праздники и зрелища. 1964 – 1972. – М., 1976.</w:t>
      </w:r>
    </w:p>
    <w:p w14:paraId="4431D03E" w14:textId="77777777" w:rsidR="00694C9B" w:rsidRPr="005973F0" w:rsidRDefault="00694C9B" w:rsidP="005973F0">
      <w:pPr>
        <w:numPr>
          <w:ilvl w:val="0"/>
          <w:numId w:val="23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Тихомиров Д.В. Беседы о режиссуре театрализованных представлений. – М., 1999.</w:t>
      </w:r>
    </w:p>
    <w:p w14:paraId="460EA2FB" w14:textId="77777777" w:rsidR="00694C9B" w:rsidRPr="005973F0" w:rsidRDefault="00694C9B" w:rsidP="005973F0">
      <w:pPr>
        <w:numPr>
          <w:ilvl w:val="0"/>
          <w:numId w:val="23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Массовые праздники и зрелища. - М., 1961.</w:t>
      </w:r>
    </w:p>
    <w:p w14:paraId="262DB958" w14:textId="77777777" w:rsidR="00E75057" w:rsidRPr="005973F0" w:rsidRDefault="00E75057" w:rsidP="005973F0">
      <w:pPr>
        <w:numPr>
          <w:ilvl w:val="0"/>
          <w:numId w:val="23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Тихомиров Д.В. Беседы о режиссуре театрализованных представлений. – М., 1999.</w:t>
      </w:r>
    </w:p>
    <w:p w14:paraId="470A2F1E" w14:textId="77777777" w:rsidR="00F63B50" w:rsidRPr="005973F0" w:rsidRDefault="00F63B50" w:rsidP="005973F0">
      <w:pPr>
        <w:pStyle w:val="a4"/>
        <w:numPr>
          <w:ilvl w:val="0"/>
          <w:numId w:val="23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AFAFA"/>
        </w:rPr>
      </w:pPr>
      <w:r w:rsidRPr="005973F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AFAFA"/>
        </w:rPr>
        <w:t xml:space="preserve">Ян Синклер - Введение в Цифровую Звукотехнику </w:t>
      </w:r>
    </w:p>
    <w:p w14:paraId="0B6FDE2C" w14:textId="77777777" w:rsidR="00F63B50" w:rsidRPr="005973F0" w:rsidRDefault="00F63B50" w:rsidP="005973F0">
      <w:pPr>
        <w:pStyle w:val="a4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lastRenderedPageBreak/>
        <w:t>Волкова Т.   101 спецэффект в Photoshop CS3. Полное руководство / Т. Волкова. - СПб. : Наука и Техника, 2008. - 330 с. : [8] л. ил. - 290-. </w:t>
      </w:r>
    </w:p>
    <w:p w14:paraId="3EFC3FD6" w14:textId="77777777" w:rsidR="00E75057" w:rsidRPr="005973F0" w:rsidRDefault="00E75057" w:rsidP="005973F0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973F0">
        <w:rPr>
          <w:rFonts w:ascii="Times New Roman" w:hAnsi="Times New Roman" w:cs="Times New Roman"/>
          <w:b/>
          <w:i/>
          <w:sz w:val="24"/>
          <w:szCs w:val="24"/>
        </w:rPr>
        <w:t>8.2. Методические рекомендации к самостоятельной работе студентов</w:t>
      </w:r>
    </w:p>
    <w:p w14:paraId="6E29D4CC" w14:textId="77777777" w:rsidR="00E75057" w:rsidRPr="005973F0" w:rsidRDefault="00E75057" w:rsidP="005973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Самостоятельная работа обучающихся включает в себя такие виды и формы как: подготовка к практическому занятию, подготовка к дискуссии, презентации, подготовка реферата и доклада, конспектирование изучаемой литературы, аналитический обзор новой литературы по изучаемой теме, написание сценарного плана и творческой заявки и др.</w:t>
      </w:r>
    </w:p>
    <w:p w14:paraId="55D59111" w14:textId="77777777" w:rsidR="00E75057" w:rsidRPr="005973F0" w:rsidRDefault="00E75057" w:rsidP="005973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Для более углубленного изучения материала задание для самостоятельной работы рекомендуется выполнять параллельно с изучением данной темы. При выполнении заданий для самостоятельной работы, по возможности, следует ориентироваться на наглядное представление материала.</w:t>
      </w:r>
    </w:p>
    <w:p w14:paraId="3444D51D" w14:textId="77777777" w:rsidR="00AC6971" w:rsidRPr="005973F0" w:rsidRDefault="00AC6971" w:rsidP="005973F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3F0">
        <w:rPr>
          <w:rFonts w:ascii="Times New Roman" w:hAnsi="Times New Roman" w:cs="Times New Roman"/>
          <w:b/>
          <w:sz w:val="24"/>
          <w:szCs w:val="24"/>
        </w:rPr>
        <w:t xml:space="preserve">9. ПЕРЕЧЕНЬ ИНФОРМАЦИОННЫХ ТЕХНОЛОГИЙ. </w:t>
      </w:r>
    </w:p>
    <w:p w14:paraId="4FB09672" w14:textId="77777777" w:rsidR="00AC6971" w:rsidRPr="005973F0" w:rsidRDefault="00AC6971" w:rsidP="005973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При изучении дисциплины обучающимися используются следующие информационные технологии:</w:t>
      </w:r>
    </w:p>
    <w:p w14:paraId="4488763F" w14:textId="77777777" w:rsidR="00AC6971" w:rsidRPr="005973F0" w:rsidRDefault="00AC6971" w:rsidP="005973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422D18C4" w14:textId="77777777" w:rsidR="00AC6971" w:rsidRPr="005973F0" w:rsidRDefault="00AC6971" w:rsidP="005973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571BF4CA" w14:textId="77777777" w:rsidR="00AC6971" w:rsidRPr="005973F0" w:rsidRDefault="00AC6971" w:rsidP="005973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668ABE33" w14:textId="77777777" w:rsidR="00AC6971" w:rsidRPr="005973F0" w:rsidRDefault="00AC6971" w:rsidP="005973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73AF9C0A" w14:textId="77777777" w:rsidR="00AC6971" w:rsidRPr="005973F0" w:rsidRDefault="00AC6971" w:rsidP="005973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330232F4" w14:textId="77777777" w:rsidR="00AC6971" w:rsidRPr="005973F0" w:rsidRDefault="00AC6971" w:rsidP="005973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973F0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5973F0">
        <w:rPr>
          <w:rFonts w:ascii="Times New Roman" w:hAnsi="Times New Roman" w:cs="Times New Roman"/>
          <w:sz w:val="24"/>
          <w:szCs w:val="24"/>
        </w:rPr>
        <w:t>ог</w:t>
      </w:r>
      <w:r w:rsidRPr="005973F0">
        <w:rPr>
          <w:rFonts w:ascii="Times New Roman" w:hAnsi="Times New Roman" w:cs="Times New Roman"/>
          <w:sz w:val="24"/>
          <w:szCs w:val="24"/>
          <w:lang w:val="en-US"/>
        </w:rPr>
        <w:t xml:space="preserve">d, </w:t>
      </w:r>
    </w:p>
    <w:p w14:paraId="76699646" w14:textId="77777777" w:rsidR="00AC6971" w:rsidRPr="005973F0" w:rsidRDefault="00AC6971" w:rsidP="005973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973F0">
        <w:rPr>
          <w:rFonts w:ascii="Times New Roman" w:hAnsi="Times New Roman" w:cs="Times New Roman"/>
          <w:sz w:val="24"/>
          <w:szCs w:val="24"/>
        </w:rPr>
        <w:lastRenderedPageBreak/>
        <w:t>Ехсе</w:t>
      </w:r>
      <w:r w:rsidRPr="005973F0">
        <w:rPr>
          <w:rFonts w:ascii="Times New Roman" w:hAnsi="Times New Roman" w:cs="Times New Roman"/>
          <w:sz w:val="24"/>
          <w:szCs w:val="24"/>
          <w:lang w:val="en-US"/>
        </w:rPr>
        <w:t xml:space="preserve">l, </w:t>
      </w:r>
    </w:p>
    <w:p w14:paraId="4BB70140" w14:textId="77777777" w:rsidR="00AC6971" w:rsidRPr="005973F0" w:rsidRDefault="00AC6971" w:rsidP="005973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973F0">
        <w:rPr>
          <w:rFonts w:ascii="Times New Roman" w:hAnsi="Times New Roman" w:cs="Times New Roman"/>
          <w:sz w:val="24"/>
          <w:szCs w:val="24"/>
          <w:lang w:val="en-US"/>
        </w:rPr>
        <w:t>Pow</w:t>
      </w:r>
      <w:r w:rsidRPr="005973F0">
        <w:rPr>
          <w:rFonts w:ascii="Times New Roman" w:hAnsi="Times New Roman" w:cs="Times New Roman"/>
          <w:sz w:val="24"/>
          <w:szCs w:val="24"/>
        </w:rPr>
        <w:t>ег</w:t>
      </w:r>
      <w:r w:rsidRPr="005973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973F0">
        <w:rPr>
          <w:rFonts w:ascii="Times New Roman" w:hAnsi="Times New Roman" w:cs="Times New Roman"/>
          <w:sz w:val="24"/>
          <w:szCs w:val="24"/>
        </w:rPr>
        <w:t>Ро</w:t>
      </w:r>
      <w:r w:rsidRPr="005973F0">
        <w:rPr>
          <w:rFonts w:ascii="Times New Roman" w:hAnsi="Times New Roman" w:cs="Times New Roman"/>
          <w:sz w:val="24"/>
          <w:szCs w:val="24"/>
          <w:lang w:val="en-US"/>
        </w:rPr>
        <w:t>int;</w:t>
      </w:r>
    </w:p>
    <w:p w14:paraId="46B7DDF9" w14:textId="77777777" w:rsidR="00AC6971" w:rsidRPr="005973F0" w:rsidRDefault="00AC6971" w:rsidP="005973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973F0">
        <w:rPr>
          <w:rFonts w:ascii="Times New Roman" w:hAnsi="Times New Roman" w:cs="Times New Roman"/>
          <w:sz w:val="24"/>
          <w:szCs w:val="24"/>
          <w:lang w:val="en-US"/>
        </w:rPr>
        <w:t>Adobe Photoshop;</w:t>
      </w:r>
    </w:p>
    <w:p w14:paraId="16CB7E9D" w14:textId="77777777" w:rsidR="00AC6971" w:rsidRPr="005973F0" w:rsidRDefault="00AC6971" w:rsidP="005973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973F0">
        <w:rPr>
          <w:rFonts w:ascii="Times New Roman" w:hAnsi="Times New Roman" w:cs="Times New Roman"/>
          <w:sz w:val="24"/>
          <w:szCs w:val="24"/>
          <w:lang w:val="en-US"/>
        </w:rPr>
        <w:t>Adobe Premiere;</w:t>
      </w:r>
    </w:p>
    <w:p w14:paraId="17C508C1" w14:textId="77777777" w:rsidR="00AC6971" w:rsidRPr="005973F0" w:rsidRDefault="00AC6971" w:rsidP="005973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973F0">
        <w:rPr>
          <w:rFonts w:ascii="Times New Roman" w:hAnsi="Times New Roman" w:cs="Times New Roman"/>
          <w:sz w:val="24"/>
          <w:szCs w:val="24"/>
          <w:lang w:val="en-US"/>
        </w:rPr>
        <w:t>Power DVD;</w:t>
      </w:r>
    </w:p>
    <w:p w14:paraId="7CEDA508" w14:textId="77777777" w:rsidR="00AC6971" w:rsidRPr="005973F0" w:rsidRDefault="00AC6971" w:rsidP="005973F0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5973F0">
        <w:rPr>
          <w:rFonts w:ascii="Times New Roman" w:hAnsi="Times New Roman" w:cs="Times New Roman"/>
          <w:sz w:val="24"/>
          <w:szCs w:val="24"/>
          <w:lang w:val="en-US"/>
        </w:rPr>
        <w:t>Media Player Classic.</w:t>
      </w:r>
    </w:p>
    <w:p w14:paraId="30300C8A" w14:textId="77777777" w:rsidR="00AC6971" w:rsidRPr="005973F0" w:rsidRDefault="00AC6971" w:rsidP="005973F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3F0">
        <w:rPr>
          <w:rFonts w:ascii="Times New Roman" w:hAnsi="Times New Roman" w:cs="Times New Roman"/>
          <w:b/>
          <w:sz w:val="24"/>
          <w:szCs w:val="24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14:paraId="2C97A93D" w14:textId="7E8C2529" w:rsidR="00AE72AD" w:rsidRPr="00FC049A" w:rsidRDefault="00AE72AD" w:rsidP="00AE72A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049A">
        <w:rPr>
          <w:rFonts w:ascii="Times New Roman" w:hAnsi="Times New Roman"/>
          <w:sz w:val="24"/>
          <w:szCs w:val="24"/>
        </w:rPr>
        <w:t>Для проведения занятий по дисциплине «</w:t>
      </w:r>
      <w:r>
        <w:rPr>
          <w:rFonts w:ascii="Times New Roman" w:hAnsi="Times New Roman"/>
          <w:sz w:val="24"/>
          <w:szCs w:val="24"/>
        </w:rPr>
        <w:t xml:space="preserve">Спецэффекты в режиссуре </w:t>
      </w:r>
      <w:r w:rsidRPr="00083CC6">
        <w:rPr>
          <w:rFonts w:ascii="Times New Roman" w:hAnsi="Times New Roman"/>
          <w:sz w:val="24"/>
          <w:szCs w:val="24"/>
        </w:rPr>
        <w:t>театрализованн</w:t>
      </w:r>
      <w:r>
        <w:rPr>
          <w:rFonts w:ascii="Times New Roman" w:hAnsi="Times New Roman"/>
          <w:sz w:val="24"/>
          <w:szCs w:val="24"/>
        </w:rPr>
        <w:t>ых</w:t>
      </w:r>
      <w:r w:rsidRPr="00083CC6">
        <w:rPr>
          <w:rFonts w:ascii="Times New Roman" w:hAnsi="Times New Roman"/>
          <w:sz w:val="24"/>
          <w:szCs w:val="24"/>
        </w:rPr>
        <w:t xml:space="preserve"> представлени</w:t>
      </w:r>
      <w:r>
        <w:rPr>
          <w:rFonts w:ascii="Times New Roman" w:hAnsi="Times New Roman"/>
          <w:sz w:val="24"/>
          <w:szCs w:val="24"/>
        </w:rPr>
        <w:t>ях</w:t>
      </w:r>
      <w:r w:rsidRPr="00FC049A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по</w:t>
      </w:r>
      <w:r w:rsidRPr="00FC04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направлению подготовки </w:t>
      </w:r>
      <w:r>
        <w:rPr>
          <w:rFonts w:ascii="Times New Roman" w:hAnsi="Times New Roman"/>
          <w:sz w:val="24"/>
          <w:szCs w:val="24"/>
          <w:lang w:eastAsia="zh-CN"/>
        </w:rPr>
        <w:t xml:space="preserve">51.03.05 </w:t>
      </w:r>
      <w:r w:rsidRPr="007D0194">
        <w:rPr>
          <w:rFonts w:ascii="Times New Roman" w:hAnsi="Times New Roman"/>
          <w:sz w:val="24"/>
          <w:szCs w:val="24"/>
          <w:lang w:eastAsia="zh-CN"/>
        </w:rPr>
        <w:t>Режиссура театрализованных представлений и праздников, профиль: Режиссер театрализованных представлений и праздников</w:t>
      </w:r>
      <w:r w:rsidRPr="00FC049A">
        <w:rPr>
          <w:rFonts w:ascii="Times New Roman" w:hAnsi="Times New Roman"/>
          <w:sz w:val="24"/>
          <w:szCs w:val="24"/>
        </w:rPr>
        <w:t xml:space="preserve"> имеется необходимая материально-техническая база, соответствующая действующим санитарным и противопожарным правилам и нормам</w:t>
      </w:r>
      <w:r>
        <w:rPr>
          <w:rFonts w:ascii="Times New Roman" w:hAnsi="Times New Roman"/>
          <w:sz w:val="24"/>
          <w:szCs w:val="24"/>
        </w:rPr>
        <w:t>.</w:t>
      </w:r>
      <w:r w:rsidRPr="00FC049A">
        <w:rPr>
          <w:rFonts w:ascii="Times New Roman" w:hAnsi="Times New Roman"/>
          <w:sz w:val="24"/>
          <w:szCs w:val="24"/>
        </w:rPr>
        <w:t xml:space="preserve"> </w:t>
      </w:r>
    </w:p>
    <w:p w14:paraId="514458CF" w14:textId="77777777" w:rsidR="00AE72AD" w:rsidRPr="007D0194" w:rsidRDefault="00AE72AD" w:rsidP="00AE72AD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D0194">
        <w:rPr>
          <w:rFonts w:ascii="Times New Roman" w:hAnsi="Times New Roman"/>
          <w:color w:val="000000"/>
          <w:sz w:val="24"/>
          <w:szCs w:val="24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обеспечены доступом в электронную информационно-образовательную среду организации. </w:t>
      </w:r>
    </w:p>
    <w:p w14:paraId="460FDA43" w14:textId="77777777" w:rsidR="00AE72AD" w:rsidRPr="007D0194" w:rsidRDefault="00AE72AD" w:rsidP="00AE72AD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D0194">
        <w:rPr>
          <w:rFonts w:ascii="Times New Roman" w:hAnsi="Times New Roman"/>
          <w:color w:val="000000"/>
          <w:sz w:val="24"/>
          <w:szCs w:val="24"/>
        </w:rPr>
        <w:t xml:space="preserve">В случае применения электронного обучения, дистанционных образовательных технологий допускается замена специально оборудованных помещений их виртуальными аналогами, позволяющими обучающимся осваивать умения и навыки, предусмотренные профессиональной деятельностью. </w:t>
      </w:r>
    </w:p>
    <w:p w14:paraId="693506BE" w14:textId="77777777" w:rsidR="00AE72AD" w:rsidRPr="007D0194" w:rsidRDefault="00AE72AD" w:rsidP="00AE72AD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D0194">
        <w:rPr>
          <w:rFonts w:ascii="Times New Roman" w:hAnsi="Times New Roman"/>
          <w:color w:val="000000"/>
          <w:sz w:val="24"/>
          <w:szCs w:val="24"/>
        </w:rPr>
        <w:t xml:space="preserve">В случае неиспользования в организации электронно-библиотечной системы (электронной библиотеки) библиотечный фонд укомплектован печатными изданиями из расчета </w:t>
      </w:r>
      <w:r w:rsidRPr="00305115">
        <w:rPr>
          <w:rFonts w:ascii="Times New Roman" w:hAnsi="Times New Roman"/>
          <w:color w:val="000000"/>
          <w:sz w:val="24"/>
          <w:szCs w:val="24"/>
        </w:rPr>
        <w:t>25</w:t>
      </w:r>
      <w:r w:rsidRPr="007D0194">
        <w:rPr>
          <w:rFonts w:ascii="Times New Roman" w:hAnsi="Times New Roman"/>
          <w:color w:val="000000"/>
          <w:sz w:val="24"/>
          <w:szCs w:val="24"/>
        </w:rPr>
        <w:t xml:space="preserve"> экземпляров каждого из изданий основной литературы, перечисленной в рабочих программах дисциплин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7D0194">
        <w:rPr>
          <w:rFonts w:ascii="Times New Roman" w:hAnsi="Times New Roman"/>
          <w:color w:val="000000"/>
          <w:sz w:val="24"/>
          <w:szCs w:val="24"/>
        </w:rPr>
        <w:t>практик</w:t>
      </w:r>
      <w:r>
        <w:rPr>
          <w:rFonts w:ascii="Times New Roman" w:hAnsi="Times New Roman"/>
          <w:color w:val="000000"/>
          <w:sz w:val="24"/>
          <w:szCs w:val="24"/>
        </w:rPr>
        <w:t xml:space="preserve">.  Институт </w:t>
      </w:r>
      <w:r w:rsidRPr="007D0194">
        <w:rPr>
          <w:rFonts w:ascii="Times New Roman" w:hAnsi="Times New Roman"/>
          <w:color w:val="000000"/>
          <w:sz w:val="24"/>
          <w:szCs w:val="24"/>
        </w:rPr>
        <w:t>обеспечен необходимым комплектом лицензионного программного обесп</w:t>
      </w:r>
      <w:r>
        <w:rPr>
          <w:rFonts w:ascii="Times New Roman" w:hAnsi="Times New Roman"/>
          <w:color w:val="000000"/>
          <w:sz w:val="24"/>
          <w:szCs w:val="24"/>
        </w:rPr>
        <w:t>ечения, который</w:t>
      </w:r>
      <w:r w:rsidRPr="007D0194">
        <w:rPr>
          <w:rFonts w:ascii="Times New Roman" w:hAnsi="Times New Roman"/>
          <w:color w:val="000000"/>
          <w:sz w:val="24"/>
          <w:szCs w:val="24"/>
        </w:rPr>
        <w:t xml:space="preserve"> подлежит ежегодному обновлению. </w:t>
      </w:r>
    </w:p>
    <w:p w14:paraId="32508F06" w14:textId="77777777" w:rsidR="00AE72AD" w:rsidRPr="007D0194" w:rsidRDefault="00AE72AD" w:rsidP="00AE72AD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D0194">
        <w:rPr>
          <w:rFonts w:ascii="Times New Roman" w:hAnsi="Times New Roman"/>
          <w:color w:val="000000"/>
          <w:sz w:val="24"/>
          <w:szCs w:val="24"/>
        </w:rPr>
        <w:t xml:space="preserve">Обучающимся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и подлежит ежегодному обновлению. </w:t>
      </w:r>
    </w:p>
    <w:p w14:paraId="578BB783" w14:textId="77777777" w:rsidR="00AE72AD" w:rsidRPr="007D0194" w:rsidRDefault="00AE72AD" w:rsidP="00AE72AD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305115">
        <w:rPr>
          <w:rFonts w:ascii="Times New Roman" w:hAnsi="Times New Roman"/>
          <w:color w:val="000000"/>
          <w:sz w:val="24"/>
          <w:szCs w:val="24"/>
        </w:rPr>
        <w:lastRenderedPageBreak/>
        <w:t>Обучающиеся из числа лиц с ограниченными возможностями здоровья обеспечены печатными и электронными образовательными ресурсами в формах, адаптированных к ограничениям их здоровья.</w:t>
      </w:r>
      <w:r w:rsidRPr="007D0194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63C091AD" w14:textId="47DD83E2" w:rsidR="00AC6971" w:rsidRPr="005973F0" w:rsidRDefault="00AC6971" w:rsidP="005973F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3F0"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="00574F80" w:rsidRPr="005973F0">
        <w:rPr>
          <w:rFonts w:ascii="Times New Roman" w:hAnsi="Times New Roman" w:cs="Times New Roman"/>
          <w:b/>
          <w:sz w:val="24"/>
          <w:szCs w:val="24"/>
        </w:rPr>
        <w:t>ОБЕСПЕЧЕНИЕ ОБРАЗОВАТЕЛЬНОГО ПРОЦЕССА ДЛЯ ЛИЦ С ОГРАНИЧЕННЫМИ ВОЗМОЖНОСТЯМИ ЗДОРОВЬЯ И ИНВАЛИДОВ (ПРИ НАЛИЧИИ)</w:t>
      </w:r>
    </w:p>
    <w:p w14:paraId="37841A00" w14:textId="77777777" w:rsidR="00A129F6" w:rsidRPr="00935974" w:rsidRDefault="00A129F6" w:rsidP="00935974">
      <w:pPr>
        <w:pStyle w:val="afe"/>
        <w:spacing w:line="360" w:lineRule="auto"/>
        <w:ind w:firstLine="708"/>
        <w:jc w:val="both"/>
        <w:rPr>
          <w:color w:val="000000"/>
        </w:rPr>
      </w:pPr>
      <w:r w:rsidRPr="00935974">
        <w:rPr>
          <w:color w:val="000000"/>
        </w:rPr>
        <w:t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</w:t>
      </w:r>
    </w:p>
    <w:p w14:paraId="61E6556E" w14:textId="77777777" w:rsidR="00A129F6" w:rsidRPr="00935974" w:rsidRDefault="00A129F6" w:rsidP="00935974">
      <w:pPr>
        <w:pStyle w:val="afe"/>
        <w:spacing w:line="360" w:lineRule="auto"/>
        <w:ind w:firstLine="708"/>
        <w:jc w:val="both"/>
        <w:rPr>
          <w:color w:val="000000"/>
        </w:rPr>
      </w:pPr>
      <w:r w:rsidRPr="00935974">
        <w:rPr>
          <w:color w:val="000000"/>
        </w:rPr>
        <w:t>В заключении ПМПК должно быть прописано:</w:t>
      </w:r>
    </w:p>
    <w:p w14:paraId="5C683839" w14:textId="77777777" w:rsidR="00A129F6" w:rsidRPr="00935974" w:rsidRDefault="00A129F6" w:rsidP="00935974">
      <w:pPr>
        <w:pStyle w:val="afe"/>
        <w:spacing w:line="360" w:lineRule="auto"/>
        <w:jc w:val="both"/>
        <w:rPr>
          <w:color w:val="000000"/>
        </w:rPr>
      </w:pPr>
      <w:r w:rsidRPr="00935974">
        <w:rPr>
          <w:color w:val="000000"/>
        </w:rPr>
        <w:t>· рекомендуемая учебная нагрузка на обучающегося (количество дней в неделю, часов в день);</w:t>
      </w:r>
    </w:p>
    <w:p w14:paraId="2541C5B0" w14:textId="77777777" w:rsidR="00A129F6" w:rsidRPr="00935974" w:rsidRDefault="00A129F6" w:rsidP="00935974">
      <w:pPr>
        <w:pStyle w:val="afe"/>
        <w:spacing w:line="360" w:lineRule="auto"/>
        <w:jc w:val="both"/>
        <w:rPr>
          <w:color w:val="000000"/>
        </w:rPr>
      </w:pPr>
      <w:r w:rsidRPr="00935974">
        <w:rPr>
          <w:color w:val="000000"/>
        </w:rPr>
        <w:t>· оборудование технических условий (при необходимости);</w:t>
      </w:r>
    </w:p>
    <w:p w14:paraId="6749C8C0" w14:textId="77777777" w:rsidR="00A129F6" w:rsidRPr="00935974" w:rsidRDefault="00A129F6" w:rsidP="00935974">
      <w:pPr>
        <w:pStyle w:val="afe"/>
        <w:spacing w:line="360" w:lineRule="auto"/>
        <w:jc w:val="both"/>
        <w:rPr>
          <w:color w:val="000000"/>
        </w:rPr>
      </w:pPr>
      <w:r w:rsidRPr="00935974">
        <w:rPr>
          <w:color w:val="000000"/>
        </w:rPr>
        <w:t>· сопровождение во время учебного процесса (при необходимости);</w:t>
      </w:r>
    </w:p>
    <w:p w14:paraId="14A76976" w14:textId="77777777" w:rsidR="00A129F6" w:rsidRPr="00935974" w:rsidRDefault="00A129F6" w:rsidP="00935974">
      <w:pPr>
        <w:pStyle w:val="afe"/>
        <w:spacing w:line="360" w:lineRule="auto"/>
        <w:jc w:val="both"/>
        <w:rPr>
          <w:color w:val="000000"/>
        </w:rPr>
      </w:pPr>
      <w:r w:rsidRPr="00935974">
        <w:rPr>
          <w:color w:val="000000"/>
        </w:rPr>
        <w:t>· организация психолого-педагогического сопровождение обучающегося с указанием специалистов.</w:t>
      </w:r>
      <w:bookmarkStart w:id="0" w:name="_GoBack"/>
      <w:bookmarkEnd w:id="0"/>
    </w:p>
    <w:p w14:paraId="75858312" w14:textId="77777777" w:rsidR="00A129F6" w:rsidRPr="00935974" w:rsidRDefault="00A129F6" w:rsidP="00935974">
      <w:pPr>
        <w:pStyle w:val="afe"/>
        <w:spacing w:line="360" w:lineRule="auto"/>
        <w:ind w:firstLine="708"/>
        <w:jc w:val="both"/>
        <w:rPr>
          <w:color w:val="000000"/>
        </w:rPr>
      </w:pPr>
      <w:r w:rsidRPr="00935974">
        <w:rPr>
          <w:color w:val="000000"/>
        </w:rPr>
        <w:t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</w:t>
      </w:r>
    </w:p>
    <w:p w14:paraId="1E023404" w14:textId="77777777" w:rsidR="00A129F6" w:rsidRPr="00935974" w:rsidRDefault="00A129F6" w:rsidP="00935974">
      <w:pPr>
        <w:pStyle w:val="afe"/>
        <w:spacing w:line="360" w:lineRule="auto"/>
        <w:ind w:firstLine="708"/>
        <w:jc w:val="both"/>
        <w:rPr>
          <w:color w:val="000000"/>
        </w:rPr>
      </w:pPr>
      <w:r w:rsidRPr="00935974">
        <w:rPr>
          <w:color w:val="000000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14:paraId="5A98DC56" w14:textId="77777777" w:rsidR="00AC6971" w:rsidRPr="00935974" w:rsidRDefault="00AC6971" w:rsidP="00935974">
      <w:pPr>
        <w:tabs>
          <w:tab w:val="num" w:pos="0"/>
          <w:tab w:val="left" w:pos="567"/>
          <w:tab w:val="left" w:pos="243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49AABB" w14:textId="77777777" w:rsidR="00AC6971" w:rsidRPr="00935974" w:rsidRDefault="00AC6971" w:rsidP="00935974">
      <w:pPr>
        <w:spacing w:after="2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974">
        <w:rPr>
          <w:rFonts w:ascii="Times New Roman" w:hAnsi="Times New Roman" w:cs="Times New Roman"/>
          <w:sz w:val="24"/>
          <w:szCs w:val="24"/>
        </w:rPr>
        <w:lastRenderedPageBreak/>
        <w:t xml:space="preserve">Программа составлена в соответствии с требованиями ФГОС ВО с учетом рекомендаций ОПОП по направлению и профилю подготовки </w:t>
      </w:r>
      <w:r w:rsidRPr="00935974">
        <w:rPr>
          <w:rFonts w:ascii="Times New Roman" w:eastAsia="Calibri" w:hAnsi="Times New Roman" w:cs="Times New Roman"/>
          <w:sz w:val="24"/>
          <w:szCs w:val="24"/>
        </w:rPr>
        <w:t xml:space="preserve">51.03.05 Режиссура театрализованных представлений и праздников </w:t>
      </w:r>
    </w:p>
    <w:p w14:paraId="66279974" w14:textId="77777777" w:rsidR="00AC6971" w:rsidRPr="00935974" w:rsidRDefault="00AC6971" w:rsidP="009359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974">
        <w:rPr>
          <w:rFonts w:ascii="Times New Roman" w:hAnsi="Times New Roman" w:cs="Times New Roman"/>
          <w:sz w:val="24"/>
          <w:szCs w:val="24"/>
        </w:rPr>
        <w:t xml:space="preserve">Составители программы: </w:t>
      </w:r>
    </w:p>
    <w:p w14:paraId="1836E8F6" w14:textId="137C8D49" w:rsidR="00AC6971" w:rsidRDefault="00AC6971" w:rsidP="009359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974">
        <w:rPr>
          <w:rFonts w:ascii="Times New Roman" w:hAnsi="Times New Roman" w:cs="Times New Roman"/>
          <w:sz w:val="24"/>
          <w:szCs w:val="24"/>
        </w:rPr>
        <w:t>Профессор, к.п.н.  Комарова М.В.</w:t>
      </w:r>
    </w:p>
    <w:p w14:paraId="5EAA833F" w14:textId="060308D7" w:rsidR="0092615F" w:rsidRPr="00935974" w:rsidRDefault="0092615F" w:rsidP="009359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Доцент кафедры РТП Трофимов С.В.</w:t>
      </w:r>
    </w:p>
    <w:p w14:paraId="41F0B4F3" w14:textId="00DB3A5D" w:rsidR="004B1DEF" w:rsidRPr="00935974" w:rsidRDefault="00AC6971" w:rsidP="00935974">
      <w:pPr>
        <w:spacing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35974">
        <w:rPr>
          <w:rFonts w:ascii="Times New Roman" w:hAnsi="Times New Roman" w:cs="Times New Roman"/>
          <w:sz w:val="24"/>
          <w:szCs w:val="24"/>
        </w:rPr>
        <w:t xml:space="preserve">Программа одобрена на заседании кафедры Режиссуры театрализованных представлений </w:t>
      </w:r>
      <w:r w:rsidRPr="00457119">
        <w:rPr>
          <w:rFonts w:ascii="Times New Roman" w:hAnsi="Times New Roman" w:cs="Times New Roman"/>
          <w:sz w:val="24"/>
          <w:szCs w:val="24"/>
        </w:rPr>
        <w:t>от 30 сентября 2021 г., протокол N 2</w:t>
      </w:r>
    </w:p>
    <w:p w14:paraId="4A5AAD96" w14:textId="77777777" w:rsidR="004B1DEF" w:rsidRDefault="004B1DEF" w:rsidP="005973F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DE1DD6" w14:textId="77777777" w:rsidR="00A12D6A" w:rsidRDefault="00A12D6A">
      <w:pPr>
        <w:spacing w:after="0" w:line="240" w:lineRule="auto"/>
      </w:pPr>
      <w:r>
        <w:separator/>
      </w:r>
    </w:p>
  </w:endnote>
  <w:endnote w:type="continuationSeparator" w:id="0">
    <w:p w14:paraId="77405A8A" w14:textId="77777777" w:rsidR="00A12D6A" w:rsidRDefault="00A12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6A48EA" w14:textId="77777777" w:rsidR="00A12D6A" w:rsidRDefault="00A12D6A">
      <w:pPr>
        <w:spacing w:after="0" w:line="240" w:lineRule="auto"/>
      </w:pPr>
      <w:r>
        <w:separator/>
      </w:r>
    </w:p>
  </w:footnote>
  <w:footnote w:type="continuationSeparator" w:id="0">
    <w:p w14:paraId="575BA470" w14:textId="77777777" w:rsidR="00A12D6A" w:rsidRDefault="00A12D6A">
      <w:pPr>
        <w:spacing w:after="0" w:line="240" w:lineRule="auto"/>
      </w:pPr>
      <w:r>
        <w:continuationSeparator/>
      </w:r>
    </w:p>
  </w:footnote>
  <w:footnote w:id="1">
    <w:p w14:paraId="61FFC525" w14:textId="1C0704DE" w:rsidR="00A665E1" w:rsidRPr="00E61D2A" w:rsidRDefault="00A665E1" w:rsidP="00E61D2A">
      <w:pPr>
        <w:pStyle w:val="af8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5E42BB"/>
    <w:multiLevelType w:val="multilevel"/>
    <w:tmpl w:val="1D583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D07C59"/>
    <w:multiLevelType w:val="hybridMultilevel"/>
    <w:tmpl w:val="861078E4"/>
    <w:lvl w:ilvl="0" w:tplc="F8ACA2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5B2F05"/>
    <w:multiLevelType w:val="hybridMultilevel"/>
    <w:tmpl w:val="03C29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E81EA7"/>
    <w:multiLevelType w:val="hybridMultilevel"/>
    <w:tmpl w:val="8C9CAE30"/>
    <w:lvl w:ilvl="0" w:tplc="C5B41E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DAF2B00"/>
    <w:multiLevelType w:val="multilevel"/>
    <w:tmpl w:val="9D36B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A27CA4"/>
    <w:multiLevelType w:val="multilevel"/>
    <w:tmpl w:val="A2204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B83435"/>
    <w:multiLevelType w:val="hybridMultilevel"/>
    <w:tmpl w:val="AEDCB620"/>
    <w:lvl w:ilvl="0" w:tplc="1E3A0C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60978ED"/>
    <w:multiLevelType w:val="hybridMultilevel"/>
    <w:tmpl w:val="FB70A322"/>
    <w:lvl w:ilvl="0" w:tplc="4B78B220">
      <w:start w:val="1"/>
      <w:numFmt w:val="bullet"/>
      <w:lvlText w:val=""/>
      <w:lvlJc w:val="left"/>
      <w:pPr>
        <w:tabs>
          <w:tab w:val="num" w:pos="681"/>
        </w:tabs>
        <w:ind w:left="681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9" w15:restartNumberingAfterBreak="0">
    <w:nsid w:val="16700662"/>
    <w:multiLevelType w:val="hybridMultilevel"/>
    <w:tmpl w:val="95A09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4E1F3F"/>
    <w:multiLevelType w:val="hybridMultilevel"/>
    <w:tmpl w:val="8416B23E"/>
    <w:lvl w:ilvl="0" w:tplc="BD0E78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4EC3988"/>
    <w:multiLevelType w:val="hybridMultilevel"/>
    <w:tmpl w:val="7DE2E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FB2DCB"/>
    <w:multiLevelType w:val="hybridMultilevel"/>
    <w:tmpl w:val="F4C6E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897288"/>
    <w:multiLevelType w:val="multilevel"/>
    <w:tmpl w:val="414C95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51938D5"/>
    <w:multiLevelType w:val="hybridMultilevel"/>
    <w:tmpl w:val="5262E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50B97"/>
    <w:multiLevelType w:val="hybridMultilevel"/>
    <w:tmpl w:val="CDACD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38B96258"/>
    <w:multiLevelType w:val="hybridMultilevel"/>
    <w:tmpl w:val="11AC725A"/>
    <w:lvl w:ilvl="0" w:tplc="F8ACA2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493A13"/>
    <w:multiLevelType w:val="hybridMultilevel"/>
    <w:tmpl w:val="AD7CD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CC51E3"/>
    <w:multiLevelType w:val="hybridMultilevel"/>
    <w:tmpl w:val="0BA2961E"/>
    <w:lvl w:ilvl="0" w:tplc="F8ACA2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8A1661"/>
    <w:multiLevelType w:val="hybridMultilevel"/>
    <w:tmpl w:val="89DC40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22" w15:restartNumberingAfterBreak="0">
    <w:nsid w:val="48FD4CBC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4ACA7A0B"/>
    <w:multiLevelType w:val="hybridMultilevel"/>
    <w:tmpl w:val="B33A6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305C9F"/>
    <w:multiLevelType w:val="hybridMultilevel"/>
    <w:tmpl w:val="F92CA9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943B8C"/>
    <w:multiLevelType w:val="hybridMultilevel"/>
    <w:tmpl w:val="8DC6507E"/>
    <w:lvl w:ilvl="0" w:tplc="635C1F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3E251DF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7" w15:restartNumberingAfterBreak="0">
    <w:nsid w:val="56885E00"/>
    <w:multiLevelType w:val="hybridMultilevel"/>
    <w:tmpl w:val="1E5AB3C6"/>
    <w:lvl w:ilvl="0" w:tplc="53D215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7E00642"/>
    <w:multiLevelType w:val="hybridMultilevel"/>
    <w:tmpl w:val="A4C6DEC0"/>
    <w:lvl w:ilvl="0" w:tplc="20DE54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A3A2514"/>
    <w:multiLevelType w:val="hybridMultilevel"/>
    <w:tmpl w:val="676AB8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5D6613"/>
    <w:multiLevelType w:val="hybridMultilevel"/>
    <w:tmpl w:val="6B8EAF84"/>
    <w:lvl w:ilvl="0" w:tplc="1E3A0CF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2191FBB"/>
    <w:multiLevelType w:val="hybridMultilevel"/>
    <w:tmpl w:val="1CE03F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8E61E2"/>
    <w:multiLevelType w:val="hybridMultilevel"/>
    <w:tmpl w:val="9B56ACB2"/>
    <w:lvl w:ilvl="0" w:tplc="F8ACA2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50C3D00"/>
    <w:multiLevelType w:val="hybridMultilevel"/>
    <w:tmpl w:val="0BC85CF0"/>
    <w:lvl w:ilvl="0" w:tplc="F8ACA2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74F1379"/>
    <w:multiLevelType w:val="hybridMultilevel"/>
    <w:tmpl w:val="9CD421D2"/>
    <w:lvl w:ilvl="0" w:tplc="1E3A0CF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B311162"/>
    <w:multiLevelType w:val="hybridMultilevel"/>
    <w:tmpl w:val="9CD421D2"/>
    <w:lvl w:ilvl="0" w:tplc="1E3A0CF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C106B70"/>
    <w:multiLevelType w:val="hybridMultilevel"/>
    <w:tmpl w:val="E3FCB922"/>
    <w:lvl w:ilvl="0" w:tplc="E3FCE1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B60892"/>
    <w:multiLevelType w:val="hybridMultilevel"/>
    <w:tmpl w:val="B33A6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2860DB"/>
    <w:multiLevelType w:val="hybridMultilevel"/>
    <w:tmpl w:val="17821F6A"/>
    <w:lvl w:ilvl="0" w:tplc="F8ACA2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1A206F"/>
    <w:multiLevelType w:val="hybridMultilevel"/>
    <w:tmpl w:val="CC7EB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C51EB9"/>
    <w:multiLevelType w:val="hybridMultilevel"/>
    <w:tmpl w:val="F25448B2"/>
    <w:lvl w:ilvl="0" w:tplc="C5B41E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4BE6D2D"/>
    <w:multiLevelType w:val="hybridMultilevel"/>
    <w:tmpl w:val="67E2C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F80734"/>
    <w:multiLevelType w:val="hybridMultilevel"/>
    <w:tmpl w:val="682027E2"/>
    <w:lvl w:ilvl="0" w:tplc="C5B41E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79C7E99"/>
    <w:multiLevelType w:val="hybridMultilevel"/>
    <w:tmpl w:val="32ECE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873E7B"/>
    <w:multiLevelType w:val="hybridMultilevel"/>
    <w:tmpl w:val="4C5A7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>
    <w:abstractNumId w:val="16"/>
  </w:num>
  <w:num w:numId="4">
    <w:abstractNumId w:val="21"/>
  </w:num>
  <w:num w:numId="5">
    <w:abstractNumId w:val="28"/>
  </w:num>
  <w:num w:numId="6">
    <w:abstractNumId w:val="14"/>
  </w:num>
  <w:num w:numId="7">
    <w:abstractNumId w:val="40"/>
  </w:num>
  <w:num w:numId="8">
    <w:abstractNumId w:val="36"/>
  </w:num>
  <w:num w:numId="9">
    <w:abstractNumId w:val="18"/>
  </w:num>
  <w:num w:numId="10">
    <w:abstractNumId w:val="15"/>
  </w:num>
  <w:num w:numId="11">
    <w:abstractNumId w:val="24"/>
  </w:num>
  <w:num w:numId="12">
    <w:abstractNumId w:val="45"/>
  </w:num>
  <w:num w:numId="13">
    <w:abstractNumId w:val="35"/>
  </w:num>
  <w:num w:numId="14">
    <w:abstractNumId w:val="7"/>
  </w:num>
  <w:num w:numId="15">
    <w:abstractNumId w:val="31"/>
  </w:num>
  <w:num w:numId="16">
    <w:abstractNumId w:val="32"/>
  </w:num>
  <w:num w:numId="17">
    <w:abstractNumId w:val="12"/>
  </w:num>
  <w:num w:numId="18">
    <w:abstractNumId w:val="26"/>
  </w:num>
  <w:num w:numId="19">
    <w:abstractNumId w:val="37"/>
  </w:num>
  <w:num w:numId="20">
    <w:abstractNumId w:val="9"/>
  </w:num>
  <w:num w:numId="21">
    <w:abstractNumId w:val="6"/>
  </w:num>
  <w:num w:numId="22">
    <w:abstractNumId w:val="3"/>
  </w:num>
  <w:num w:numId="23">
    <w:abstractNumId w:val="22"/>
  </w:num>
  <w:num w:numId="24">
    <w:abstractNumId w:val="25"/>
  </w:num>
  <w:num w:numId="25">
    <w:abstractNumId w:val="44"/>
  </w:num>
  <w:num w:numId="26">
    <w:abstractNumId w:val="11"/>
  </w:num>
  <w:num w:numId="27">
    <w:abstractNumId w:val="27"/>
  </w:num>
  <w:num w:numId="28">
    <w:abstractNumId w:val="41"/>
  </w:num>
  <w:num w:numId="29">
    <w:abstractNumId w:val="4"/>
  </w:num>
  <w:num w:numId="30">
    <w:abstractNumId w:val="43"/>
  </w:num>
  <w:num w:numId="31">
    <w:abstractNumId w:val="10"/>
  </w:num>
  <w:num w:numId="32">
    <w:abstractNumId w:val="2"/>
  </w:num>
  <w:num w:numId="33">
    <w:abstractNumId w:val="20"/>
  </w:num>
  <w:num w:numId="34">
    <w:abstractNumId w:val="39"/>
  </w:num>
  <w:num w:numId="35">
    <w:abstractNumId w:val="17"/>
  </w:num>
  <w:num w:numId="36">
    <w:abstractNumId w:val="34"/>
  </w:num>
  <w:num w:numId="37">
    <w:abstractNumId w:val="33"/>
  </w:num>
  <w:num w:numId="38">
    <w:abstractNumId w:val="19"/>
  </w:num>
  <w:num w:numId="3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0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1">
    <w:abstractNumId w:val="13"/>
  </w:num>
  <w:num w:numId="42">
    <w:abstractNumId w:val="1"/>
  </w:num>
  <w:num w:numId="43">
    <w:abstractNumId w:val="42"/>
  </w:num>
  <w:num w:numId="44">
    <w:abstractNumId w:val="23"/>
  </w:num>
  <w:num w:numId="45">
    <w:abstractNumId w:val="5"/>
  </w:num>
  <w:num w:numId="46">
    <w:abstractNumId w:val="38"/>
  </w:num>
  <w:num w:numId="47">
    <w:abstractNumId w:val="29"/>
  </w:num>
  <w:num w:numId="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7B19"/>
    <w:rsid w:val="000222E3"/>
    <w:rsid w:val="00036E1D"/>
    <w:rsid w:val="00055F08"/>
    <w:rsid w:val="00057ECB"/>
    <w:rsid w:val="00097B14"/>
    <w:rsid w:val="000B7562"/>
    <w:rsid w:val="000B79A6"/>
    <w:rsid w:val="00137A73"/>
    <w:rsid w:val="00173A3F"/>
    <w:rsid w:val="00175B94"/>
    <w:rsid w:val="00191057"/>
    <w:rsid w:val="001F25A1"/>
    <w:rsid w:val="002358B7"/>
    <w:rsid w:val="002375AE"/>
    <w:rsid w:val="00255AC5"/>
    <w:rsid w:val="00284B89"/>
    <w:rsid w:val="002B6853"/>
    <w:rsid w:val="002C09F4"/>
    <w:rsid w:val="003513C1"/>
    <w:rsid w:val="00372D48"/>
    <w:rsid w:val="003778BD"/>
    <w:rsid w:val="00381EAF"/>
    <w:rsid w:val="00386DCF"/>
    <w:rsid w:val="003A0744"/>
    <w:rsid w:val="003A4CA3"/>
    <w:rsid w:val="003D44D3"/>
    <w:rsid w:val="00403692"/>
    <w:rsid w:val="0045272A"/>
    <w:rsid w:val="00457119"/>
    <w:rsid w:val="0046656D"/>
    <w:rsid w:val="00494228"/>
    <w:rsid w:val="004B1DEF"/>
    <w:rsid w:val="004B57D0"/>
    <w:rsid w:val="004D07A7"/>
    <w:rsid w:val="00501456"/>
    <w:rsid w:val="00517DAE"/>
    <w:rsid w:val="00535A8F"/>
    <w:rsid w:val="00560D07"/>
    <w:rsid w:val="00566122"/>
    <w:rsid w:val="00574F80"/>
    <w:rsid w:val="005833A0"/>
    <w:rsid w:val="005973F0"/>
    <w:rsid w:val="005A2538"/>
    <w:rsid w:val="005A4058"/>
    <w:rsid w:val="005D5EDE"/>
    <w:rsid w:val="00612145"/>
    <w:rsid w:val="0062350D"/>
    <w:rsid w:val="00654B9D"/>
    <w:rsid w:val="0068674F"/>
    <w:rsid w:val="00687BBC"/>
    <w:rsid w:val="00694C9B"/>
    <w:rsid w:val="006A14DF"/>
    <w:rsid w:val="006A6020"/>
    <w:rsid w:val="006B2334"/>
    <w:rsid w:val="006C5966"/>
    <w:rsid w:val="00721DED"/>
    <w:rsid w:val="007426FB"/>
    <w:rsid w:val="007A24C8"/>
    <w:rsid w:val="007B2013"/>
    <w:rsid w:val="007D7340"/>
    <w:rsid w:val="007F5A0D"/>
    <w:rsid w:val="00803A99"/>
    <w:rsid w:val="00856F3E"/>
    <w:rsid w:val="008E3EAC"/>
    <w:rsid w:val="0092615F"/>
    <w:rsid w:val="00935974"/>
    <w:rsid w:val="00941E8F"/>
    <w:rsid w:val="0094772B"/>
    <w:rsid w:val="009525CD"/>
    <w:rsid w:val="009944D6"/>
    <w:rsid w:val="009A4A1E"/>
    <w:rsid w:val="009C63F0"/>
    <w:rsid w:val="009F388E"/>
    <w:rsid w:val="00A125A8"/>
    <w:rsid w:val="00A129F6"/>
    <w:rsid w:val="00A12D6A"/>
    <w:rsid w:val="00A665E1"/>
    <w:rsid w:val="00A73A66"/>
    <w:rsid w:val="00AB13FB"/>
    <w:rsid w:val="00AC6971"/>
    <w:rsid w:val="00AD7DA0"/>
    <w:rsid w:val="00AE33AB"/>
    <w:rsid w:val="00AE72AD"/>
    <w:rsid w:val="00AF555B"/>
    <w:rsid w:val="00B14669"/>
    <w:rsid w:val="00B50203"/>
    <w:rsid w:val="00B5628F"/>
    <w:rsid w:val="00B74BA8"/>
    <w:rsid w:val="00B8680D"/>
    <w:rsid w:val="00BE2B47"/>
    <w:rsid w:val="00BE4210"/>
    <w:rsid w:val="00BF0B92"/>
    <w:rsid w:val="00C16095"/>
    <w:rsid w:val="00C17C36"/>
    <w:rsid w:val="00C21333"/>
    <w:rsid w:val="00C30358"/>
    <w:rsid w:val="00C40AB8"/>
    <w:rsid w:val="00C54C2E"/>
    <w:rsid w:val="00C5770F"/>
    <w:rsid w:val="00C61C62"/>
    <w:rsid w:val="00C76ADB"/>
    <w:rsid w:val="00C810D3"/>
    <w:rsid w:val="00C85A57"/>
    <w:rsid w:val="00C85CC8"/>
    <w:rsid w:val="00C93A07"/>
    <w:rsid w:val="00CC557D"/>
    <w:rsid w:val="00CD6423"/>
    <w:rsid w:val="00D24026"/>
    <w:rsid w:val="00D27528"/>
    <w:rsid w:val="00D4514B"/>
    <w:rsid w:val="00D4785E"/>
    <w:rsid w:val="00D7353B"/>
    <w:rsid w:val="00D81B92"/>
    <w:rsid w:val="00DA24AE"/>
    <w:rsid w:val="00DB311A"/>
    <w:rsid w:val="00DF18D7"/>
    <w:rsid w:val="00DF4445"/>
    <w:rsid w:val="00E027E4"/>
    <w:rsid w:val="00E21915"/>
    <w:rsid w:val="00E230D1"/>
    <w:rsid w:val="00E61D2A"/>
    <w:rsid w:val="00E73947"/>
    <w:rsid w:val="00E7428A"/>
    <w:rsid w:val="00E75057"/>
    <w:rsid w:val="00ED011B"/>
    <w:rsid w:val="00F34F4F"/>
    <w:rsid w:val="00F50E96"/>
    <w:rsid w:val="00F53907"/>
    <w:rsid w:val="00F63B50"/>
    <w:rsid w:val="00F81C4C"/>
    <w:rsid w:val="00FE5413"/>
    <w:rsid w:val="00FF6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08B18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C5966"/>
  </w:style>
  <w:style w:type="paragraph" w:styleId="1">
    <w:name w:val="heading 1"/>
    <w:basedOn w:val="a0"/>
    <w:next w:val="a0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0"/>
    <w:next w:val="a0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uiPriority w:val="34"/>
    <w:qFormat/>
    <w:pPr>
      <w:ind w:left="720"/>
      <w:contextualSpacing/>
    </w:pPr>
  </w:style>
  <w:style w:type="paragraph" w:styleId="a5">
    <w:name w:val="No Spacing"/>
    <w:uiPriority w:val="1"/>
    <w:qFormat/>
    <w:pPr>
      <w:spacing w:after="0" w:line="240" w:lineRule="auto"/>
    </w:pPr>
  </w:style>
  <w:style w:type="paragraph" w:styleId="a6">
    <w:name w:val="Title"/>
    <w:basedOn w:val="a0"/>
    <w:next w:val="a0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Название Знак"/>
    <w:basedOn w:val="a1"/>
    <w:link w:val="a6"/>
    <w:uiPriority w:val="10"/>
    <w:rPr>
      <w:sz w:val="48"/>
      <w:szCs w:val="48"/>
    </w:rPr>
  </w:style>
  <w:style w:type="paragraph" w:styleId="a8">
    <w:name w:val="Subtitle"/>
    <w:basedOn w:val="a0"/>
    <w:next w:val="a0"/>
    <w:link w:val="a9"/>
    <w:uiPriority w:val="11"/>
    <w:qFormat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basedOn w:val="a1"/>
    <w:link w:val="a8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0"/>
    <w:next w:val="a0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0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</w:style>
  <w:style w:type="paragraph" w:styleId="ae">
    <w:name w:val="footer"/>
    <w:basedOn w:val="a0"/>
    <w:link w:val="af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1"/>
    <w:uiPriority w:val="99"/>
  </w:style>
  <w:style w:type="paragraph" w:styleId="af0">
    <w:name w:val="caption"/>
    <w:basedOn w:val="a0"/>
    <w:next w:val="a0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f">
    <w:name w:val="Нижний колонтитул Знак"/>
    <w:link w:val="ae"/>
    <w:uiPriority w:val="99"/>
  </w:style>
  <w:style w:type="table" w:styleId="af1">
    <w:name w:val="Table Grid"/>
    <w:basedOn w:val="a2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2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3">
    <w:name w:val="endnote text"/>
    <w:basedOn w:val="a0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1"/>
    <w:uiPriority w:val="99"/>
    <w:semiHidden/>
    <w:unhideWhenUsed/>
    <w:rPr>
      <w:vertAlign w:val="superscript"/>
    </w:rPr>
  </w:style>
  <w:style w:type="paragraph" w:styleId="12">
    <w:name w:val="toc 1"/>
    <w:basedOn w:val="a0"/>
    <w:next w:val="a0"/>
    <w:uiPriority w:val="39"/>
    <w:unhideWhenUsed/>
    <w:pPr>
      <w:spacing w:after="57"/>
    </w:pPr>
  </w:style>
  <w:style w:type="paragraph" w:styleId="24">
    <w:name w:val="toc 2"/>
    <w:basedOn w:val="a0"/>
    <w:next w:val="a0"/>
    <w:uiPriority w:val="39"/>
    <w:unhideWhenUsed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0"/>
    <w:next w:val="a0"/>
    <w:uiPriority w:val="99"/>
    <w:unhideWhenUsed/>
    <w:pPr>
      <w:spacing w:after="0"/>
    </w:pPr>
  </w:style>
  <w:style w:type="paragraph" w:styleId="af8">
    <w:name w:val="footnote text"/>
    <w:basedOn w:val="a0"/>
    <w:link w:val="af9"/>
    <w:uiPriority w:val="99"/>
    <w:unhideWhenUsed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1"/>
    <w:link w:val="af8"/>
    <w:uiPriority w:val="99"/>
    <w:rPr>
      <w:sz w:val="20"/>
      <w:szCs w:val="20"/>
    </w:rPr>
  </w:style>
  <w:style w:type="character" w:styleId="afa">
    <w:name w:val="footnote reference"/>
    <w:rPr>
      <w:vertAlign w:val="superscript"/>
    </w:rPr>
  </w:style>
  <w:style w:type="paragraph" w:styleId="afb">
    <w:name w:val="Balloon Text"/>
    <w:basedOn w:val="a0"/>
    <w:link w:val="afc"/>
    <w:uiPriority w:val="99"/>
    <w:semiHidden/>
    <w:unhideWhenUsed/>
    <w:rsid w:val="00036E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1"/>
    <w:link w:val="afb"/>
    <w:uiPriority w:val="99"/>
    <w:semiHidden/>
    <w:rsid w:val="00036E1D"/>
    <w:rPr>
      <w:rFonts w:ascii="Segoe UI" w:hAnsi="Segoe UI" w:cs="Segoe UI"/>
      <w:sz w:val="18"/>
      <w:szCs w:val="18"/>
    </w:rPr>
  </w:style>
  <w:style w:type="paragraph" w:customStyle="1" w:styleId="a">
    <w:name w:val="список с точками"/>
    <w:basedOn w:val="a0"/>
    <w:rsid w:val="00AD7DA0"/>
    <w:pPr>
      <w:numPr>
        <w:numId w:val="1"/>
      </w:numPr>
      <w:tabs>
        <w:tab w:val="num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Strong"/>
    <w:basedOn w:val="a1"/>
    <w:uiPriority w:val="22"/>
    <w:qFormat/>
    <w:rsid w:val="00D27528"/>
    <w:rPr>
      <w:b/>
      <w:bCs/>
    </w:rPr>
  </w:style>
  <w:style w:type="paragraph" w:styleId="afe">
    <w:name w:val="Normal (Web)"/>
    <w:basedOn w:val="a0"/>
    <w:uiPriority w:val="99"/>
    <w:semiHidden/>
    <w:unhideWhenUsed/>
    <w:rsid w:val="00DF18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0"/>
    <w:uiPriority w:val="1"/>
    <w:qFormat/>
    <w:rsid w:val="000B75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f">
    <w:name w:val="Текст примечания Знак"/>
    <w:basedOn w:val="a1"/>
    <w:link w:val="aff0"/>
    <w:semiHidden/>
    <w:rsid w:val="004571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0">
    <w:name w:val="annotation text"/>
    <w:basedOn w:val="a0"/>
    <w:link w:val="aff"/>
    <w:semiHidden/>
    <w:unhideWhenUsed/>
    <w:rsid w:val="004571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Текст примечания Знак1"/>
    <w:basedOn w:val="a1"/>
    <w:uiPriority w:val="99"/>
    <w:semiHidden/>
    <w:rsid w:val="0045711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ba-bah.ru/nazemnye-pirotehnicheskie-kompozicii" TargetMode="External"/><Relationship Id="rId18" Type="http://schemas.openxmlformats.org/officeDocument/2006/relationships/hyperlink" Target="https://www.ba-bah.ru/muzykalnye-feyerverki" TargetMode="External"/><Relationship Id="rId26" Type="http://schemas.openxmlformats.org/officeDocument/2006/relationships/hyperlink" Target="http://www.biblio-online.ru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pyrohobby.ru/filer/sharing/1612597474/779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ru.wikipedia.org/wiki/%D0%90%D0%BD%D0%B8%D0%BC%D0%B0%D1%82%D1%80%D0%BE%D0%BD%D0%B8%D0%BA%D0%B0" TargetMode="External"/><Relationship Id="rId17" Type="http://schemas.openxmlformats.org/officeDocument/2006/relationships/hyperlink" Target="https://www.ba-bah.ru/kombinirovannye-feyerverki" TargetMode="External"/><Relationship Id="rId25" Type="http://schemas.openxmlformats.org/officeDocument/2006/relationships/hyperlink" Target="http://www.e.lanbook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a-bah.ru/professionalnye-batarei-salutov" TargetMode="External"/><Relationship Id="rId20" Type="http://schemas.openxmlformats.org/officeDocument/2006/relationships/hyperlink" Target="http://www.pyrotechnics.net.ru/library/books/djvu/chuvurin1.djvu" TargetMode="External"/><Relationship Id="rId29" Type="http://schemas.openxmlformats.org/officeDocument/2006/relationships/hyperlink" Target="https://pyrohobby.ru/filer/sharing/1612597474/779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.wikipedia.org/wiki/%D0%A0%D0%B5%D0%BA%D0%B2%D0%B8%D0%B7%D0%B8%D1%82" TargetMode="External"/><Relationship Id="rId24" Type="http://schemas.openxmlformats.org/officeDocument/2006/relationships/hyperlink" Target="http://www.pyrotechnics.net.ru/library/books/pdf/fireworks.pdf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www.ba-bah.ru/vysotnye-feyerverki" TargetMode="External"/><Relationship Id="rId23" Type="http://schemas.openxmlformats.org/officeDocument/2006/relationships/hyperlink" Target="https://svetovik.info/file/78-a-practical-guide-to-stage-lighting-second-edition/" TargetMode="External"/><Relationship Id="rId28" Type="http://schemas.openxmlformats.org/officeDocument/2006/relationships/hyperlink" Target="http://www.pyrotechnics.net.ru/library/books/djvu/chuvurin1.djvu" TargetMode="External"/><Relationship Id="rId10" Type="http://schemas.openxmlformats.org/officeDocument/2006/relationships/hyperlink" Target="https://ru.wikipedia.org/wiki/%D0%9A%D0%BE%D0%BC%D0%BF%D1%8C%D1%8E%D1%82%D0%B5%D1%80%D0%BD%D0%B0%D1%8F_%D0%B3%D1%80%D0%B0%D1%84%D0%B8%D0%BA%D0%B0" TargetMode="External"/><Relationship Id="rId19" Type="http://schemas.openxmlformats.org/officeDocument/2006/relationships/hyperlink" Target="https://www.ba-bah.ru/dnevnye-feyerverki" TargetMode="External"/><Relationship Id="rId31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ru.wikipedia.org/wiki/%D0%9A%D0%BE%D0%BC%D0%B1%D0%B8%D0%BD%D0%B8%D1%80%D0%BE%D0%B2%D0%B0%D0%BD%D0%BD%D0%B0%D1%8F_%D1%81%D1%8A%D1%91%D0%BC%D0%BA%D0%B0" TargetMode="External"/><Relationship Id="rId14" Type="http://schemas.openxmlformats.org/officeDocument/2006/relationships/hyperlink" Target="https://www.ba-bah.ru/parkovye-feyerverki" TargetMode="External"/><Relationship Id="rId22" Type="http://schemas.openxmlformats.org/officeDocument/2006/relationships/hyperlink" Target="https://svetovik.info/file/34-%D0%BB%D1%83%D0%BA%D0%B0%D1%81%D0%B5%D0%B2%D0%B8%D1%87-%D0%B2%D0%B2-%D0%BF%D0%B0%D1%81%D0%BF%D0%BE%D1%80%D1%82-%D1%81%D0%BF%D0%B5%D0%BA%D1%82%D0%B0%D0%BA%D0%BB%D1%8F-%D1%81%D0%B2%D0%B5%D1%82%D0%BE%D0%B2%D0%B0%D1%8F-%D0%BF%D0%B0%D1%80%D1%82%D0%B8%D1%82%D1%83%D1%80%D0%B0/" TargetMode="External"/><Relationship Id="rId27" Type="http://schemas.openxmlformats.org/officeDocument/2006/relationships/hyperlink" Target="http://www.eLIBRARY.ru" TargetMode="External"/><Relationship Id="rId30" Type="http://schemas.openxmlformats.org/officeDocument/2006/relationships/hyperlink" Target="http://www.pyrotechnics.net.ru/library/books/pdf/fireworks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358586FA-B55C-43AB-A208-61E4D4AC9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34</Pages>
  <Words>8437</Words>
  <Characters>48096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Виталий</cp:lastModifiedBy>
  <cp:revision>77</cp:revision>
  <cp:lastPrinted>2021-12-06T09:08:00Z</cp:lastPrinted>
  <dcterms:created xsi:type="dcterms:W3CDTF">2021-10-08T12:05:00Z</dcterms:created>
  <dcterms:modified xsi:type="dcterms:W3CDTF">2022-02-27T14:57:00Z</dcterms:modified>
</cp:coreProperties>
</file>